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ветер. Я только что водил людей проверять амбары. Говорят, что в ближайшие дни ожидается сильный дождь, нужно быть готовыми к сырости. Но вряд ли сегодня пойдёт, эти тучи, скорее всего, дотянут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дверь палатки, которая раскачивалась от сильного ветра, и после короткой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возьми больше людей на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Цяньтан вернулся, чтобы переодеться, и бросил Цинь Хуаньлину книгу, поправляя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дома, которые я отметил красным, проверь сейчас же и выдели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кивнул, подошёл к кровати, чтобы поднять книгу, и заметил что-то под ней. Он взял это в руки, рассмотрел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Это же красный нефрит! У тебя есть такие драгоценности!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красный нефрит? — Лу Цяньтан поднял взгляд, увидел, что он держит, и быстро подошёл, чтобы забрать. 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такое красивое кольцо из нефрита. Начальник, ты хорошо его спрятал. Там, кажется, что-то выгравировано? Я не разглядел, что это за символы?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покрутил кольцо в руке и спрятал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 Мне кажется, что в ближайшие дни что-то произойдёт. Будь внимательнее, следи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кивнул, выслушал ещё несколько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хочешь отправить письмо домой? Через две недели будет Праздник середины осени. Уже почти полгода, и я не видел, чтобы ты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писал, когда только приехал. Думаю, лучше не писать, чтобы не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Я, даже находясь так далеко от дома, всё равно скучаю по родителям. Начальник, ты разве не скучаешь по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нахмурился, снова замолчал на мгновение, затем потрогал кольцо, спрятанное за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 кому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знаю, скучает ли кто-то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Цяньтан дежурил до второго часа, потом сменился, чтобы немного отдохнуть. Едва он успел выпить чашку горячего чая, как снаружи раздался шум. Лу Цяньтан снова поднял полог палатки и вышел, увидев, что за пределами лагеря кто-то шумит.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подошёл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задержали человека, который вёл себя подозрительно ночью. Сейчас его допрашиваем.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провёл его к месту, где задержанный был плотно закутан, оставляя видимыми только глаза. Его руки были связаны за спиной, и его прижимали к земле, но он яростно сопротивлялся,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что-то неладное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солдаты отпустили, человек перевернулся на бок и начал яростно биться, поднимая облака пыли. Он был похож на рыбу, выброшенную на берег, но, несмотря на отчаянные попытки, всё ещё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присел, ощупал его плотную одежду и вытащил меч. Лезвие со свистом разрезало одежду, и в воздухе распространился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руку, чтобы они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сняли с него всю одежду, оставив только нижнее бельё. Человек всё ещё был связан, и его глаза горели ненавистью. Губы судорожно дернулись, но Лу Цяньтан, который в это время обыскивал его вещи, ловко вывихнул ему челюсть. Из горла вырвался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махнул рукой, и солдаты вытащили из-под языка задержанного капсулу с ядом. Затем Лу Цяньтан вправил ему челюсть, и лезвие его сабли Лансин легло на шею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с собой столько пороха, чтобы взорвать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яростно смотрел на него, явно показывая, что скорее умрёт, чем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бровь и одним движением отрезал ему правое ухо. Действие было быстрым и точным, словно он делал это тысячу раз. Звук крика разнёсся по половине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коснулось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во многих вещах, но в допросах у меня есть опыт. Если ты попал ко мне, то умереть будет не так просто. Отведите его и следите, чтобы он не покончил с собой. Пусть отдохнёт, а завтра утром отрежем и второе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издал рычащий звук, и, когда его уводили, продолжал смотреть на Лу Цяньтана с ненавистью. Кровь стекала по его телу, и, проходя мимо, он хрипло выкрикнул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отвернулись от тебя! Палач!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вёл его, ударил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отвернулся от тебя, раз ты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человека уводили, Лу Цяньтан немедленно отправился на расследование. Цинь Хуаньлин остался в лагере, чтобы продолжать допрашивать живую бомбу, не давая ему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без особых усилий выяснил, что этот человек был пастухом из Тугуси, который пас скот к востоку от горы Цзиньци. У него не было семьи, и в окрестностях горы жили только разрозненные семьи, так что соседей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вернулся, уже начинало светать. Цинь Хуаньлин, зевая, вышел из палатки и, увидев его,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вернулся. Этот ублюдок всё ещё держится, посмотрим, сколько он выдержит. Ты 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вздремну. Я выяснил, что этот человек не представляет большой ценности. Это просто пешка. У Тугуси есть причины ненавидеть Великую Ци. Он, вероятно, был использован, но всё же стоит выжать из него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Тугуси ненавидит Великую Ци?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выжимая полотенце,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выдали за нас принцессу, но она загадочно умерла в нашем дворце. Великая Ци обещала защиту Тугуси, но не выполнила своё обещание. Тугуси страдает от набегов наманьцев уже много лет. Они потеряли и принцессу, и защиту. Как ты думаешь, есть ли у них причины ненавидеть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протяжно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жалей того, кто внутри. Он хотел взорвать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его использовали. Начальник, ты оставишь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держит в руках нож, на ноже всё равно есть кровь. Он не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сочувствуй тому, кто ненавидит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середины осени правитель Сухуая Сюй Цзинъань вернулся в столицу для доклада. Сяо Гуансу устроил пир, чтобы устроить ему торжественный приём. Их дружба началась, когда девятый принц недавно посетил Сухуай. В то время этот искусный правитель сделал всё, чтобы угодить принцу, и тот полюбил его, считая близким другом. После отъезда из Сухуая принц не раз отправлял письма с приветствиями, и теперь, увидев его возвращение в столицу,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 последнее время редко посещал пиры, но на этот раз, узнав, что кто-то из Сухуая приехал, принял приглашение. На пиру было не так много гостей, так как Сяо Гуансу отправил лишь несколько приглашений, сказав, что это небольшой пир, чтобы не вызывать подозрений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Сяо Гуансу слегка опьянел и попросил, чтобы его увели, чтобы прийти в себя. Сюй Цзинъань воспользовался моментом, чтобы подойти к Сяо Цинму с бокалом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я, Сюй Цзинъань, приветствую вас. Перед отъездом из Сухуая я навестил князя Чу. Он попросил меня передать вам, что в последнее время всё в порядке, но из-за сухости и жары не стоит раздражаться и торопиться. Он просил вас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внимательны. Пожалуйста, передайте восьмому принцу, чтобы он не беспокоился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Гуансу вернулся, они продолжили веселиться. После того как танцовщицы ушли, один из офицеров из Западного столичного лагеря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Танцовщицы девятого принца просто прекрасны. Я чувствую себя так, словно попал в лунный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