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выглянул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ветер. Я только что водил людей проверять амбары. Говорят, что в ближайшие дни ожидается сильный дождь, нужно быть готовыми к сырости. Но вряд ли сегодня пойдёт, эти тучи, скорее всего, дотянут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посмотрел на дверь палатки, которая раскачивалась от сильного ветра, и после короткой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возьми больше людей на патрулирование.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 Цяньтан вернулся, чтобы переодеться, и бросил Цинь Хуаньлину книгу, поправляя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дома, которые я отметил красным, проверь сейчас же и выдели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кивнул, подошёл к кровати, чтобы поднять книгу, и заметил что-то под ней. Он взял это в руки, рассмотрел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Начальник! Это же красный нефрит! У тебя есть такие драгоценности!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красный нефрит? — Лу Цяньтан поднял взгляд, увидел, что он держит, и быстро подошёл, чтобы забрать. — Это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 такое красивое кольцо из нефрита. Начальник, ты хорошо его спрятал. Там, кажется, что-то выгравировано? Я не разглядел, что это за символы?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покрутил кольцо в руке и спрятал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показалось. Мне кажется, что в ближайшие дни что-то произойдёт. Будь внимательнее, следи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кивнул, выслушал ещё несколько указаний: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не хочешь отправить письмо домой? Через две недели будет Праздник середины осени. Уже почти полгода, и я не видел, чтобы ты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писал, когда только приехал. Думаю, лучше не писать, чтобы не тосковать.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Я, даже находясь так далеко от дома, всё равно скучаю по родителям. Начальник, ты разве не скучаешь по своим?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нахмурился, снова замолчал на мгновение, затем потрогал кольцо, спрятанное за одеждой: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 кому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знаю, скучает ли кто-то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Лу Цяньтан дежурил до второго часа, потом сменился, чтобы немного отдохнуть. Едва он успел выпить чашку горячего чая, как снаружи раздался шум. Лу Цяньтан снова поднял полог палатки и вышел, увидев, что за пределами лагеря кто-то шумит.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 подошёл и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мы задержали человека, который вёл себя подозрительно ночью. Сейчас его допрашиваем.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Покажите.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провёл его к месту, где задержанный был плотно закутан, оставляя видимыми только глаза. Его руки были связаны за спиной, и его прижимали к земле, но он яростно сопротивлялся,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почувствовал что-то неладное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солдаты отпустили, человек перевернулся на бок и начал яростно биться, поднимая облака пыли. Он был похож на рыбу, выброшенную на берег, но, несмотря на отчаянные попытки, всё ещё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присел, ощупал его плотную одежду и вытащил меч. Лезвие со свистом разрезало одежду, и в воздухе распространился резкий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это сера!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поднял руку, чтобы они замолчали: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Разденьте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быстро сняли с него всю одежду, оставив только нижнее бельё. Человек всё ещё был связан, и его глаза горели ненавистью. Губы судорожно дернулись, но Лу Цяньтан, который в это время обыскивал его вещи, ловко вывихнул ему челюсть. Из горла вырвался хриплый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махнул рукой, и солдаты вытащили из-под языка задержанного капсулу с ядом. Затем Лу Цяньтан вправил ему челюсть, и лезвие его сабли Лансин легло на шею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принёс с собой столько пороха, чтобы взорвать нас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яростно смотрел на него, явно показывая, что скорее умрёт, чем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поднял бровь и одним движением отрезал ему правое ухо. Действие было быстрым и точным, словно он делал это тысячу раз. Звук крика разнёсся по половине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меча коснулось его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мастер во многих вещах, но в допросах у меня есть опыт. Если ты попал ко мне, то умереть будет не так просто. Отведите его и следите, чтобы он не покончил с собой. Пусть отдохнёт, а завтра утром отрежем и второе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издал рычащий звук, и, когда его уводили, продолжал смотреть на Лу Цяньтана с ненавистью. Кровь стекала по его телу, и, проходя мимо, он хрипло выкрикнул на ломаном китайском: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 отвернулись от тебя! Палач!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который вёл его, ударил его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отвернулся от тебя, раз ты оказался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человека уводили, Лу Цяньтан немедленно отправился на расследование. Цинь Хуаньлин остался в лагере, чтобы продолжать допрашивать живую бомбу, не давая ему ни минуты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без особых усилий выяснил, что этот человек был пастухом из Тугуси, который пас скот к востоку от горы Цзиньци. У него не было семьи, и в окрестностях горы жили только разрозненные семьи, так что соседей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Цяньтан вернулся, уже начинало светать. Цинь Хуаньлин, зевая, вышел из палатки и, увидев его,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ты вернулся. Этот ублюдок всё ещё держится, посмотрим, сколько он выдержит. Ты можешь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вздремну. Я выяснил, что этот человек не представляет большой ценности. Это просто пешка. У Тугуси есть причины ненавидеть Великую Ци. Он, вероятно, был использован, но всё же стоит выжать из него всё, что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Тугуси ненавидит Великую Ци?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выжимая полотенце,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выдали за нас принцессу, но она загадочно умерла в нашем дворце. Великая Ци обещала защиту Тугуси, но не выполнила своё обещание. Тугуси страдает от набегов наманьцев уже много лет. Они потеряли и принцессу, и защиту. Как ты думаешь, есть ли у них причины ненавидеть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протяжно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тогда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жалей того, кто внутри. Он хотел взорвать нас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его использовали. Начальник, ты оставишь его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сурово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убийца держит в руках нож, на ноже всё равно есть кровь. Он не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сочувствуй тому, кто ненавидит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Праздника середины осени правитель Сухуая Сюй Цзинъань вернулся в столицу для доклада. Сяо Гуансу устроил пир, чтобы устроить ему торжественный приём. Их дружба началась, когда девятый принц недавно посетил Сухуай. В то время этот искусный правитель сделал всё, чтобы угодить принцу, и тот полюбил его, считая близким другом. После отъезда из Сухуая принц не раз отправлял письма с приветствиями, и теперь, увидев его возвращение в столицу,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 последнее время редко посещал пиры, но на этот раз, узнав, что кто-то из Сухуая приехал, принял приглашение. На пиру было не так много гостей, так как Сяо Гуансу отправил лишь несколько приглашений, сказав, что это небольшой пир, чтобы не вызывать подозрений 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тостов Сяо Гуансу слегка опьянел и попросил, чтобы его увели, чтобы прийти в себя. Сюй Цзинъань воспользовался моментом, чтобы подойти к Сяо Цинму с бокалом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я, Сюй Цзинъань, приветствую вас. Перед отъездом из Сухуая я навестил князя Чу. Он попросил меня передать вам, что в последнее время всё в порядке, но из-за сухости и жары не стоит раздражаться и торопиться. Он просил вас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внимательны. Пожалуйста, передайте восьмому принцу, чтобы он не беспокоился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Цзинъань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принц очень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Гуансу вернулся, они продолжили веселиться. После того как танцовщицы ушли, один из офицеров из Западного столичного лагеря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Танцовщицы девятого принца просто прекрасны. Я чувствую себя так, словно попал в лунный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