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Цяньтана медленно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слегка кивнул ему. Лу Цяньтан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живой, так? А если без руки или ноги, господин Жао, засчитаете?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с собой несколько десятков человек и под покровом ночи проник на Цзиньцишань. Вернулся в лагерь он только ближе к полудню следующего дня. Клинок его был покрыт засохшей кровью, а сам он выглядел так, будто всю ночь дрался со стаей волков. Рукава одежды были изорваны в клочья, а на подбородке красовался свежий, только что затянувшийся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швырнул связанного великого жреца, которого тащил живьём за конём, личной охране Жао Сысина. Жрец тяжело, с хрипом дышал, рот его был в крови, вид имел довольно устрашающий.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взглянул на связанного, словно осьминог, человека со шрамом на лице и с удивлением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людей вяжешь, как душа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Цяньтана мелькнуло нетерпение. В правой руке он сжимал клинок, а левой постоянно нащупывал что-то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крыс внутри прикончили, оставили только этого живого. Ногу ему перебил, в остальном цел, не спятил, не одурел. Можете проверить товар, господин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Сысин, подперев щёку рукой, разглядывал 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зачту тебе заслугу. Ты, однако, оказался куда более… — он бросил взгляд на безвольно болтающуюся ногу того, со шрамом, — судя по всему, не просто перебил, а вдребезги… — он замолчал, затем взгляд вновь вернулся к лицу Лу Цяньтана, — куда более решительным,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вспомнил, как в начале года пил с Шань Чилю, и тот как-то обмолвился о Лу Цяньтане, сказав, что тот слишком мягок, на отца не похож, и вряд ли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отмахнулся, давая Лу Цяньтану уйти, и подумал: «Ну, мягкости-то я тут не вижу. Неужели северо-западный песок и впрямь может сделать человека твёрдым, как камень?»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Цяньтан переоделся, достал из-за пазухи то самое кольцо-баньчжи из южного красного нефрита. Прекрасное, изящное кольцо было пересечено глубокой трещиной, будто от удара клинком или иным острым оружием. Повреждение бросалось в глаза, и единственной удачей было то, что оно не разломилось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вертел кольцо в пальцах, разглядывая со всех сторон, и всё его существо излучало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вошёл снаружи, чтобы принести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на лицо мазь наложи. Ты же тогда почему в сторону-то рванул? Отступил бы назад — и лицо бы не порезал, да и доспех на теле хоть какую-то защиту даёт… Что такое? Кажется,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спрятал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царапины на нефрите убрать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видел, как сломанные нефритовые браслеты золотом или серебром скрепляли. Насчёт царапин не знаю, вряд ли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Цяньтана стало мрачным. Он нацепил кольцо на большой палец и принялся водить по трещине, словно пытаясь стереть её. Цинь Хуаньлин, увидев вещь у него в руках, вроде бы понял, почему его главарь только что с таким недовольным видом лягнул и сломал ногу тому,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это кольцо поцарапали? Неудивительно, что расстроился. Кто-то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болтай. К этому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прикусил язык. «Ладно, раз говорит, что не относится, значит, не относится», — подумал он, а потом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главарь, ты это что, всё время с собой носишь? Не боишься потерять? С виду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убрал кольцо, сжав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не потеряешь, то и ладно. У моей матери есть пара серёжек, наверное, самая ценная вещь в нашем доме. Боится потерять, вот и связала их верёвочкой, на шею надела, под одеждой носит. Где уж там надеть-то.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погружённого в свои мысли Лу Цяньтана и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говорят, мы через некоторое время передислоцируемся? Вроде как в три северо-западные крепости отправят. Там куда оживлённее будет, слышал, много всего интересного. Главарь, может, там и способ починить твоё кольцо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что пришёл в себя,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через полмесяца уходим, чуть не забыл. Напомни людям, чтобы всё как следует пересчитали.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Жао говорил, что нужно вперёд продвигаться. Мы же Цзиньцишань уже облазили. Куда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глаза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следуй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не стал дальше портить ему настроение, мысленно цыкнул. «Явно же из-за этого не в духе, а признаваться не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они последовали за Жао Сысином, обошли вокруг Цзиньцишань и обнаружили несколько потайных подземных ходов, где хранилось множество доспехов, оружия, пороха и прочего. Вероятно, это было то, что те не успели забрать в паническом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здесь вчера, должны знать — внутри настоящее разбойничье логово. Взгляните на всё это.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солдатик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их склад. Обычное оружие и доспехи здесь хранят, чтобы в случае войны можно было в один миг превратиться… из пастухов в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Сяоци,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уставившийся на перемешанную землю,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пролежали здесь, должно быть, недолго, земля свежая. Да и порох такая штука — сырости боится. Хоть здесь и сухо в основном, но место-то на склоне горы, под землёй, вещи легко могут испортиться. Значит, скорее всего, временно здесь припрятали, передохнуть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 доме одного пастуха много подобного добра нашёл. Значит, те люди часто в этих краях ошиваются, и не первый день. И возможности использовать эти штуки у них много, вот и не боятся, что отсыреет или червь 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перейдёшь ко мне? В Янцзин. Ты мне нравишься. В такой глухомани песок жевать 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знал, что тот шутит, лишь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 Янцзин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ещё не успел отреагировать, как Жао Сысин вдруг приблизился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Лянъянь вернуться хочешь,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промолчал. Жао Сысин, похоже, и не ждал ответа. Он снова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мёртвые вещи нашли, теперь пора и за живыми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Цзиньцишань, Жао Сысин в основном выкорчевал всех этих иноземцев, что чудили тут и строили из себя колдунов. На горной тропе их окружила банда тунцянцев, на возвышенностях установили тугие луки. Лу Цяньтан с десятком своих людей стал живым щитом и буквально прорубил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Лянгуня Жао Сысин сдержал обещание и повысил его до цысыпин цидуйвэя. К концу десятого месяца они успели дать множество больших и малых сражений в разных местах Лянгуня. Лу Цяньтан каждый раз вызывался идти в авангарде, заявляя: «Одержим победу — проложим дорогу, падём — станем жертвой во славу армии». Возглавляемый им отряд лёгкой кавалерии Лянгуня осмеливался бросаться в любую схватку. Почти за три месяца в наманьских войсках прослышали, что среди лянгуньской конницы есть отряд, не дорожащий жизнью, и, столкнувшись с ним, можно только сражаться насмерть, отступишь на шаг — загрызут.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Лу Цяньтана, «Волчий бег», по-настоящему вкусил крови, срубив головы нескольким вражеским военачальникам. Последнее сражение в конце десятого месяца развернулось уже на стыке земель Лянгуня и Лянъяня. Впервые за десять лет Лу Цяньтан оказался так близко к Лянъяню.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Наманьское войско и так было измотано долгим переходом, к этому моменту силы его были на исходе. Армия Великой Ци же всё это время гремела победными песнями и была неудержима. И вот, до наступления зимнего месяца им наконец удалось изгнать этих наманьцев с земли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