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внезапно сменил свою натянутую и агрессивную манеру на более спокойную, отошёл на несколько шагов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через несколько дней завершится церемония восшествия на престол, ты сможешь встретиться с Его Величеством. Всё, что ты хочешь сказать, можешь сообщить напрямую ему — не нужно терпеть мои упрёки. 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был немного ошеломлён, на мгновение замер, прежде чем поклонился и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Хуаньлин, заметив, что он вернулся с мрачным выражением лица, не осмелился задавать лишних вопросов и лишь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Начальник, мы что, сегодня останемся здесь на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Собери отряд. В ближайшие дни мы останемся в Западном столичном лагере. Когда здесь уляжется суматоха, мы вернёмся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Хуаньлин с изумлением открыл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быть! Я думал, что мы пробудем здесь хотя бы несколько месяцев. Получается, мы просто проделали путь в тысячу ли, мчались сюда, чтобы защитить Его Величество, и не получили ни капли благодарности. Это как будто мы подставляем свои тёплые щёки под их холодные задницы!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Хуаньлин, разгорячившись, встал и начал жестикулировать в сторону улицы: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Начальник, ты видишь? Столичная гвардия нас опасается, повсюду установлены арбалеты. Они что, считают нас врагами?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Заткнись. Что бы они ни думали о нас, мы сделали то, что должны были сделать. Сколько бы они ни подозревали, они не посмеют нажать на спусковой механизм арбалета. Как только всё закончится, мы вернёмся на границу и больше никому не будем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Хуаньлин почувствовал в его словах что-то необычное и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Начальник, мне кажется, в твоих словах есть скрытый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Цяньтан, не поднимая головы, продолжал чистить свой меч: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Отдохни ещё полчаса, а потом мы покинем дворец. Если будешь продолжать задавать вопросы, я сделаю так, что ты отсюда не уйдёшь.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Хуаньлин резко встал, не желая нарываться на неприятности: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соберу отряд. А ты продолжай чистить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вернулся в свою резиденцию глубокой ночью. Цинчжи встретила его и помогла снять верхнюю одежду: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столько дней провели во дворце, не возвращаясь домой, что все вокруг чуть не умерли от страха. Хотя бы сообщили, что с вами всё в порядке. Во дворце такая суматоха, что все только и делают, что переживают.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бояться? Ты только и делаешь, что беспокоишься.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Цинчжи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лучше всего, что с вами всё в порядке. Я также слышала кое-что ещё. Лянгунь прислал войска для защиты. Все говорят, что князь Лян, отправляя людей обратно в такой момент, явно замышляет что-то недоброе, но, похоже, они действительно дислоцировались в Западном столичном лагере. Как вы думаете?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Цинму, заметив её многозначительный взгляд,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спрашивала Яньчжу, специально дожидаясь, чтобы подразнить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Цинчжи тихо засмеялась: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слышала, как другие обсуждают это, и хотела узнать ваше мнение. Ведь церемония восшествия на престол ещё не завершена — больше года прошло с тех пор, как тот мальчик уехал. После всех сражений, в которые он вступил, он вернулся уже не ребёнком. Ваше Высочество, не позволяйте себе потерять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 ерунду. И ещё, когда слушаешь слухи, слушай их полностью. Это не Сяо Хуаймин отправил войска обратно, это был приказ Жао Сысина.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Цинчжи удивлённо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приказ? Разве заместитель командира Лу не подчиняется князю Ляну? Почему он выполнил приказ Жао Сысина?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Цинму, прищурившись,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так интересно, спроси его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Цинчжи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сами не спрашивали, верно? Скорее всего, у вас была ссора. Эта лёгкая кавалерия спокойно дислоцировалась в Западном столичном лагере. Ваше Высочество, если будете слишком осторожны, рискуете обидеть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Цинчжи сняла его корону и, положив её в сторону, начала расчёсывать его волосы. Сяо Цинму поднял руку, чтобы коснуться своих волос: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я осторожничаю, это Его Величество чувствует себя неуверенно. Если бы сегодня пришёл Сяо Хуаймин, всё бы закончилось куда хуже — я действительно не ожидал, что это будет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Цинчжи прикрыла рот рукой и засмеялась: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Ваше Высочество хотите узнать что-то, лучше спросите сами. Это лучше, чем слушать слухи и добавлять путаницы.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взглянул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ты сказала много противоречивых вещей. Ты хочешь, чтобы я ему доверял или остерегался его? У тебя есть чёткое мнение?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Цинчжи положила гребень: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сказала. Просто смотрю, как Ваше Высочество думаете.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больше не должна прислуживать. Позови кого-нибудь, кто меньше 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Цинчжи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если Ваше Высочество не хотите слушать, я больше не буду говорить. Но войска для защиты, вероятно, не задержатся надолго. Их солдаты сражались на поле боя с реальным оружием, зачем им терпеть холодные взгляды в Ингао? Даже если заместитель командира Лу не боится унижений, он не захочет, чтобы его люди страдали. То, как думает Его Величество, — это одно, а то, как вы поступаете, — другое. Ваше Высочество, вы обычно такой проницательный, а сегодня как будто потеряли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потер виски: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бы поскорее выдать тебя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Цинчжи только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апрель, цветы хаитана расцвели прекрасно, и тратить их на ссоры было бы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поднял на неё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ссорится? Ты говоришь всё больше бессмыслицы.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Цинчжи притворно испугалась, прикрыв рот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Ваше Высочество, я ошиблась. В последние дни это не вы злились на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так говорить о своём господине? Если их не контролировать, они начнут ходить по головам.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ливень прекратился, и Лу Цяньтан, устроив лёгкую кавалерию, тихо вернулся в «Цяньлицзуй».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привлекая внимания, он осторожно перелез через стену своей усадьбы и сел на влажную крышу из чёрной черепицы, глядя на дерево хаитана.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Цветы хаитана цвели прекрасно, но после ливня выглядели вяло, хотя всё ещё ярко краснели. Лу Цяньтан мог дотянуться до ветки, сорвал один цветок и вертел его в пальцах некоторое время, собираясь заменить им уже сплющенный засохший цветок в конверте.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тусклом свете ночного фонаря он долго смотрел на цветок, думая, что это уже не те цветы, что были в прошлом году. Увядание и цветение — это естественно, и слишком глупо цепляться за то, что уже упало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принадлежал Ингао, и Ингао никогда не принадлежало ему. Учитель был прав: он был всего лишь ветром без корней, и куда бы он ни шёл, это была воля небес. Встречи и расставания были как дождь и ветер — они всегда приходили и уходили, и не важно, была ли это встреча или воссоединение.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размышлял и пришёл к выводу, что Ингао действительно было местом, к которому он не должен был приближаться. Золотой город казался ему куда менее надёжным, чем песчаные бури северо-запада. Казалось, что на северо-западе всё было не так уж плохо, и он выглядел куда более приветливым, чем нынешний Ингао.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от границы Лянгунь до Ингао занял тысячу ли, и они шли день и ночь, но в конечном итоге всё свелось к одному приказу. Лу Цяньтан изнутри чувствовал, что это было смешно, и впервые понял, что этот путь был действительно утомительным.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суматоха во дворце немного улеглась, и церемония восшествия на престол завершилась, прошло уже полмесяца. Поскольку это было начало правления нового императора, мятежники были судимы мягко. Сяо Юаньшэн был лишён титула и помещён под домашний арест в резиденции князя Юя. Остальные были сосланы или заключены в тюрьму, и Ингао, казалось, ненадолго вернулось к нормальной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нанёс визит новому императору, и его не только не подвергли наказанию, но и наградили. Лу Цяньтан вернулся в «Цяньлицзуй» и провёл там несколько дней, заметив, что Чжаньчжань, казалось, подросла, и по-прежнему бросалась к нему с криками. Чжао Цзин несколько раз напоминал ей изменить обращение, но она не запоминала, и он решил оставить всё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приближался май, и цветы хаитана в саду уже не цвели так пышно. Лу Цяньтан большую часть времени проводил в лагере, иногда, в дни отдыха, выходил выпить с Чжао Цзином. Пробыв здесь почти месяц, он почувствовал, что это действительно скучно, и решил завтра утром попросить разрешения вернуться в Лянгунь.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вечер Лу Цяньтан только что закончил патрулирование лагеря, солнце уже скрылось за западными горами, и небо стало мрачным. Один из солдат подошёл и сообщил: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четвёртый принц хочет вас видеть. Он ждёт впереди уже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был немного озадачен, но прежде чем он успел что-то сказать, Цинь Хуаньлин подошёл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 Они снова хотят наложить на нас проклятие? Зачем они вообще сюда пришли?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махнул рукой, чувствуя нежелание. Ему тоже не хотелось видеть этого принца, и он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Я пойду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вошёл и увидел его, спокойно пьющего чай. Он остановился на некотором расстоянии, поклонился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что ещё Ваше Высочество хочет сказать. Мы снимем лагерь через несколько дней, Ваше Высочество можете не беспокоиться, мы не задержимся в Ингао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Цинму, заметив его отстранённую манеру, подошёл ближе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по делу, это личное. Есть кое-что, что я хочу обсудить.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насмешливо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преувеличиваете. Я не могу ответить на ваши вопросы, я только умею воевать. Вы, вероятно, обратились не к тому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говорить — это ясная погода — для ученика Сяо Цижуня.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http://bllate.org/book/16145/1445969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