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говорил усталым голосом, словно уже почти засыпая: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раньше вы использовали меня как оружие, почему тогда вы не жалели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этом, то ты тоже не прав,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немного помолчал, потом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тоже молчал некоторое время,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рассказать мне о том, что произошло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долго молчал, и Сяо Цинму уже подумал, что он уснул, но тот вдруг заговорил, его тон был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рассказывать, Ваше Высочество, вы и сами все догадались. Воевать или не воевать — все равно было нелегко, каждый день жизнь висела на волоске…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наманьцы, я бы не знал, с кем сражаться. Мне повезло, иначе я бы, возможно, так и остался там, может быть, никогда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то, что ты хочешь, я, возможно, могу тебе дать. Если ты согласишься…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Лу Цяньтан открыл глаза и пристально посмотрел на него, его взгляд был горячим, — все, что у меня есть сейчас, не мое. Это мои две тысячи легких кавалеристов оплатили своей кровью и жизнями. У меня уже нет другого пути. Они доверили мне свои жизни, и мне придется идти до конца, я не могу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засмеялся, погладил его волосы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Дослушай меня. Я знаю, что Ингао не может удержать тебя, и тебе здесь неинтересно, но то, что ты хочешь сделать, я помогу тебе — Цяньтан,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Цяньтана на мгновение опустели, он открыл рот, словно решившись,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сейчас хочет меня, я могу остаться с вами, потому что я все еще оружие, направленное наружу. Но если лезвие повернется, осмелитесь ли вы оставить меня у себя на подушке?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легонько вздохнул, возможно, сытый и довольный, он был особенно терпелив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у маленького генерала, зачем я сейчас оставляю тебя у себя на подушке? Чтобы ты трижды за два предложения меня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мгновение замер, его внимание вдруг переключилось, и через некоторое время он с легкой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потянул его за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все, что я говорил во дворе, прошло мимо тебя — ты сам сказал, что послушных и забавных полно, зачем мне искать тебя, чтобы злиться? Обычно ты такой сообразительный, почему в таких вещах ты такой непонятливый?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сдался,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 за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разберемся, я не усну,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прижался к нему,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взял его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начал подозревать, что ты специально вытягиваешь из меня слова, но, похоже, ты действительно не очень сообразительный, куда делась твоя смекалка?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фыркнул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сообразительный, не понимаю, что говорит Ваше Высочество, а вы все время намекаете, тогда не говорите, я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больше похож на ребенка, постоянно капризничаешь — где я намекаю? Зачем ты зря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выдумал, устал, не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вздохнул,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хочешь услышать? Ваше Высочество скажет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известный своей мягкостью, снова поднял голову и посмотрел на него, его тон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намекать, и ты не прячься,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отодвинулся, чтобы лучше видеть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князя Цзинь, обычно кажущиеся соблазнительными и улыбчивыми, теперь были серьезными, скрывая глубину под внешней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заалел рассвет, слабый свет проник через бамбуковые окна, разгоняя густую тьму. Ночью прошел дождь, и влажный аромат цветов и листьев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приподнялся, его длинные волосы рассыпались по плечам, рассветный свет падал за его спиной,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в клетке, я пойду с тобой обратно в твои степи, никто не сможет отнять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дотронулся до его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доверять мне, не нужно каждый день думать о том, какую ценность Лу Цяньтан представляет для других, или что ты должен обменять на эту ценность, как ты меняешь свою жизнь на заслуги — ты для меня другой, мне ничего не нужно, кроме тебя, мне нужна твоя доверие, твоя искренность, и я могу дать тебе то же самое, все остальное неважно, что бы ты ни хотел, я могу тебе дать, согласен ли ты на эту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долго смотрел на него, словно в трансе, и наконец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доверие уже твое, что касается искренности, я не знаю, как это выглядит, но если Ваше Высочество дадите мне свою, я, конечно,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смог сдержаться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больше о том, в какую сторону направлено лезвие, откуда ты знаешь, что окажешься на моей стороне? Что бы ты ни хотел,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помрачнел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Все эти годы я был сыном маркиза Динбэя, парнем из Лянъяня, наследником Волчьей кавалерии. Мой учитель всегда говорил, что за моей спиной весь дом маркиза Динбэя, весь Лянъянь, я не должен жить только для себя, но я никогда не знал, кто я сам. Если бы я был просто Лу Цяньтаном, то каким бы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голову, глядя на шелковый балдахин,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что поехал в Лянгунь, и не чувствую себя обиженным, я хотел найти то, что мой отец искал всю свою жизнь, и найти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безуспешен, я, кажется, понял кое-что, чему мой отец хотел меня научить, но не успел, но я все еще не могу найти себя, и не знаю, что останется от меня, если убрать все эти ожидания и ответственность — так что, Ваше Высочество, чего я хочу,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впереди долгий путь, давай будем искать медленно, я тоже научу тебя, что кроме всех этих ожиданий, которые на тебя возложены, ты получишь много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ответил, не зная, понял ли он или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— если тебе что-то не нравится, ты можешь это выбросить, никто не может заставить тебя это есть, если ты не найдешь вескую причину, но есть или не есть, ты можешь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понять, мой учитель говорил, что люди — это ветер без корней, когда придет время уходить, они уйдут — я был с ним десять лет, для меня он был семьей, но, кажется, он учил меня, воспитывал меня только из-за дружбы с моим отцом, и это не имело никакого отношения ко мне. Все эти годы я мог быть чем угодно, но только не самим собой.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нежно погладил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хочешь ли ты избавиться от всего, что на тебя возложили?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 яркими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найдешь ответы — в Великом Ци семь областей, десятки и сотни рек и гор, то, что ты ищешь, скрыто где-то среди них. Когда ты поймешь, ты сможешь сам решить, где остаться и куда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обнял его в ответ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стали добрее, даже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проголодался? Может, поешь, а потом спи?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хотел двигаться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поясница,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зазнался? Какое отношение боль в пояснице имеет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повернулся к нему спиной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начали ругаться, не хочу,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