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говорил усталым голосом, словно уже почти засыпая: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раньше вы использовали меня как оружие, почему тогда вы не жалели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этом, то ты тоже не прав,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немного помолчал, потом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тоже молчал некоторое время,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рассказать мне о том, что произошло за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долго молчал, и Сяо Цинму уже подумал, что он уснул, но тот вдруг заговорил, его тон был непринужденным: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рассказывать, Ваше Высочество, вы и сами все догадались. Воевать или не воевать — все равно было нелегко, каждый день жизнь висела на волоске…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наманьцы, я бы не знал, с кем сражаться. Мне повезло, иначе я бы, возможно, так и остался там, может быть, никогда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то, что ты хочешь, я, возможно, могу тебе дать. Если ты согласишься…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Лу Цяньтан открыл глаза и пристально посмотрел на него, его взгляд был горячим, — все, что у меня есть сейчас, не мое. Это мои две тысячи легких кавалеристов оплатили своей кровью и жизнями. У меня уже нет другого пути. Они доверили мне свои жизни, и мне придется идти до конца, я не могу дезертировать.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засмеялся, погладил его волосы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Дослушай меня. Я знаю, что Ингао не может удержать тебя, и тебе здесь неинтересно, но то, что ты хочешь сделать, я помогу тебе — Цяньтан,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Цяньтана на мгновение опустели, он открыл рот, словно решившись,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сейчас хочет меня, я могу остаться с вами, потому что я все еще оружие, направленное наружу. Но если лезвие повернется, осмелитесь ли вы оставить меня у себя на подушке?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легонько вздохнул, возможно, сытый и довольный, он был особенно терпелив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у маленького генерала, зачем я сейчас оставляю тебя у себя на подушке? Чтобы ты трижды за два предложения меня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 мгновение замер, его внимание вдруг переключилось, и через некоторое время он с легкой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раздражаю?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потянул его за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все, что я говорил во дворе, прошло мимо тебя — ты сам сказал, что послушных и забавных полно, зачем мне искать тебя, чтобы злиться? Обычно ты такой сообразительный, почему в таких вещах ты такой непонятливый?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сдался,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его за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разберемся, я не усну,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прижался к нему,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взял его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уже начал подозревать, что ты специально вытягиваешь из меня слова, но, похоже, ты действительно не очень сообразительный, куда делась твоя смекалка?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фыркнул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сообразительный, не понимаю, что говорит Ваше Высочество, а вы все время намекаете, тогда не говорите, я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больше похож на ребенка, постоянно капризничаешь — где я намекаю? Зачем ты зря обвиняешь?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выдумал, устал, не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вздохнул,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хочешь услышать? Ваше Высочество скажет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известный своей мягкостью, снова поднял голову и посмотрел на него, его тон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намекать, и ты не прячься,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отодвинулся, чтобы лучше видеть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князя Цзинь, обычно кажущиеся соблазнительными и улыбчивыми, теперь были серьезными, скрывая глубину под внешней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заалел рассвет, слабый свет проник через бамбуковые окна, разгоняя густую тьму. Ночью прошел дождь, и влажный аромат цветов и листьев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приподнялся, его длинные волосы рассыпались по плечам, рассветный свет падал за его спиной,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в клетке, я пойду с тобой обратно в твои степи, никто не сможет отнять твою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дотронулся до его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доверять мне, не нужно каждый день думать о том, какую ценность Лу Цяньтан представляет для других, или что ты должен обменять на эту ценность, как ты меняешь свою жизнь на заслуги — ты для меня другой, мне ничего не нужно, кроме тебя, мне нужна твоя доверие, твоя искренность, и я могу дать тебе то же самое, все остальное неважно, что бы ты ни хотел, я могу тебе дать, согласен ли ты на эту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долго смотрел на него, словно в трансе, и наконец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доверие уже твое, что касается искренности, я не знаю, как это выглядит, но если Ваше Высочество дадите мне свою, я, конечно,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смог сдержаться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 больше о том, в какую сторону направлено лезвие, откуда ты знаешь, что окажешься на моей стороне? Что бы ты ни хотел,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помрачнел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Все эти годы я был сыном маркиза Динбэя, парнем из Лянъяня, наследником Волчьей кавалерии. Мой учитель всегда говорил, что за моей спиной весь дом маркиза Динбэя, весь Лянъянь, я не должен жить только для себя, но я никогда не знал, кто я сам. Если бы я был просто Лу Цяньтаном, то каким бы 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голову, глядя на шелковый балдахин,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жалею, что поехал в Лянгунь, и не чувствую себя обиженным, я хотел найти то, что мой отец искал всю свою жизнь, и найти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безуспешен, я, кажется, понял кое-что, чему мой отец хотел меня научить, но не успел, но я все еще не могу найти себя, и не знаю, что останется от меня, если убрать все эти ожидания и ответственность — так что, Ваше Высочество, чего я хочу,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впереди долгий путь, давай будем искать медленно, я тоже научу тебя, что кроме всех этих ожиданий, которые на тебя возложены, ты получишь много неожиданного.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ответил, не зная, понял ли он или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 — если тебе что-то не нравится, ты можешь это выбросить, никто не может заставить тебя это есть, если ты не найдешь вескую причину, но есть или не есть, ты можешь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понять, мой учитель говорил, что люди — это ветер без корней, когда придет время уходить, они уйдут — я был с ним десять лет, для меня он был семьей, но, кажется, он учил меня, воспитывал меня только из-за дружбы с моим отцом, и это не имело никакого отношения ко мне. Все эти годы я мог быть чем угодно, но только не самим собой. 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нежно погладил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хочешь ли ты избавиться от всего, что на тебя возложили?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 яркими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найдешь ответы — в Великом Ци семь областей, десятки и сотни рек и гор, то, что ты ищешь, скрыто где-то среди них. Когда ты поймешь, ты сможешь сам решить, где остаться и куда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обнял его в ответ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стали добрее, даже не сердитесь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проголодался? Может, поешь, а потом спи?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хотел двигаться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поясница,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зазнался? Какое отношение боль в пояснице имеет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повернулся к нему спиной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начали ругаться, не хочу,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