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протянул руку и опустил полог кровати, закрыв яркий утренний свет,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твое умение капризничать достигло совершенства, тебя и словами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чтобы шепнуть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моей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щекотку от его дыхания и невольно отодвинулся, но не упустил возможности пошутить, сказав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болит поясница, даже на войне не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отвращением цокнул языком, но все же обнял его за талию и начал мягко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обнял его в ответ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Вашего Высочества, Вы как будто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усилил нажим, и Лу Цяньтан с криком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наклонился и слегка укусил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то не уснешь, и я покажу, кто здесь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скрывая улыбку, быстро поцеловал его в щеку и, закрыв глаза,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Цяньтан редко останавливался в «Цяньлицзуй», а когда все же оставался, выглядел не слишком радостным. Чжаньчжань стала замечать, что ее господин как будто изменился, и сама стала вести себя сдержаннее. Сейчас, видя, что в доме уже за полдень, а в его комнате все тихо, она не осмелилась беспокоить, приказав приготовить еду, чтобы, как только он проснется,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раздался приказ подать еду, Чжаньчжань поспешила распорядиться, чтобы все было подано, и, проявив находчивость, захватила с собой и бутылку вина, принесенную Его Высочеством князем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руководила расстановкой блюд, она неожиданно заметила, что Его Высочество князь Цзинь пытается причесать Лу Цяньтана, но после нескольких движений был отстранен — князь, который, вероятно, и свои волосы не часто причесывал, вряд ли мог справиться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Чжаньчжань, наблюдая за этим, заметила, что Лу Цяньтан, похоже, в хорошем настроении, и сама обрадовалась,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 за стол и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прислуживать,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сегодня взял выходной, пусть отдохнет, не беспокойте его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еще не успела ответить, как Лу Цяньтан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лагере что-то случится, сразу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Чжаньчжань почувствовала, как атмосфера вокруг князя резко похолодела, и поспешила согласиться, покинув это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положил ему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 лагеря сообщают, то это точно что-то важное, Ваше Высочество, не будьте таким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куда хочешь, мне-то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стал спорить,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не случится, Ваше Высочество, успокойтесь,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 ответил, а лишь некоторое время смотрел на его волосы, удивляясь, почему они так запутались, ведь казалось, что причесать их должно быть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переживайте, это всего лишь прическа,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додумывай, я тебя обслуживаю, а ты еще и недоволен, это тебе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рассмеялся, подумав, что даже без повода этот князь может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положил ему еду,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скоро Праздник лодок, будут ли 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только сейчас вспомнил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 — это нечто особенное? Если хочешь, пусть приготовят. Кстати, у меня в резиденции есть повар, который умеет готовить блюда из Лянъяня, я его потом пришлю, разве можно тебя оставить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загадочно улыбнулся, ничего не объясняя,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замыслил? Почему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рад, разве нельзя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постучал палочками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ел, а то все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снаружи постучали в дверь. Два слуги, услышав разрешение, вошли, неся ледяной сосуд. Первый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 комнате господина нет прохлады, а после полудня жара усиливается, поэтому решил принести лед, чтобы охладить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внезапно положил палочки, его лицо стало мрачным,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унесите, я не просил вас приносить, не умничайте.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испугались, обычно он был сговорчивым, и не могли понять, почему ледяной сосуд вызвал такую реакцию, поспешили извиниться и унести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действительно жарко, оставьте его в комнате —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знали, что делать, растерянно оглядываясь, не решаясь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бровь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 уходите, чего вы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видя, что Лу Цяньтан не реагирует, поспешили поставить сосуд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Сяо Цинму изменил выражение лица,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разозлился? Твой четвертый князь не так-то просто согревается, но кусочек льда меня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поспешил взять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сжал его руку в ответ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волнуешься? Я не сержусь, сейчас действительно жарко, я не боюсь жары, но этот лед не холодный, маленький генерал,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надул губы и больше ничего не сказал,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сказал оставить, то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теперь хотел узнать, в чем причина постоянной прохлады тела князя Цзиня. Раньше он украл бутылку с лекарством и попросил исследовать ее. Врач сказал, что это редкое средство, длительное употребление которого может вызывать недомогание и слабость, но проявляется оно только в сочетании с другими лекарствами. Что именно это за лекарство, врач не смог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обычно выглядел болезненным, но, находясь рядом, Лу Цяньтан чувствовал, что это лишь маскировка. Он не раз проверял его пульс и иногда замечал странности, которые не соответствовали слухам о его тяжелой болезни, но и не были совсем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Цяньтан думал, что его слабость вызвана лекарствами, но, чувствуя постоянный холод его тела, он начал подозревать, что есть что-то еще, о чем князь не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предполагал, что это может быть связано с тем временем, когда князь в детстве лечился за пределами дворца. Он много раз хотел спросить, но, понимая, что дворцовые тайны не предназначены для обсуждения, снова замолчал и начал тайно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провел день в «Цяньлицзуй» с князем, а на следующий день вернулся в лагерь. Цинь Хуаньлин смотрел на него, как на что-то необычное, обходя его несколько раз. Лу Цяньтан чуть не ударил его рукоятью меча, но Цинь Хуаньлин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ты в порядке? Впервые вижу, как ты берешь выходной, что-то не так? Выглядишь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разве мы не должны скоро вернуться в Лянгунь? Когда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замялся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все устали, останемся здесь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еще не был в Ингао, хочу посмотреть, как выглядит столица — кстати, начальник, в тот день четвертый князь приходил к тебе, он тебя не обидел? Судя по всему, он не из легких в общении, если хочешь уехать, мы можем сразу собраться, мы привыкли к переездам, не нужно терпеть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то сдаю экзамены, то готовлюсь к ним, так что немного занят. К тому же, в последних главах, кажется, не было особого вдохновения, но я потом все пересмотрю. Спасибо за терпение! Простите, что они опять все время милуются.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 свою вину, я был краток, но после этих двух недель экзаменов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