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не успел закончить свой монолог, как его прервал холодный взгляд Лу Цяньтана, заставивший его замолчать. Он лишь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Мы только приехали, а уже получили выговор, явно не хотят с нами дружить…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него, не отвечая,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будет Праздник лодок, возьми нескольких человек и купи что-нибудь для праздника, поставьте в лагере аиры, чтобы привлечь удачу, записывай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начальник — кстати, можно 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Цинь Хуаньлина сразу угас, и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праздник, начальник, разве нельзя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подождем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праздника у меня выходной, я не буду в лагере, так что следи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почуял неладное и снова подошел,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странность за другой — начальник, куда ты пойдешь? Что-то происходит…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Всего месяц в Ингао… О, понятно, почему ты не торопишься возвращаться в Лянгунь, разве можно уехать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Лу Цяньтан не только не рассердился, а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широко раскрыл глаза и с еще большим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девушка? Красивая? Когда покажешь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улыбнулся, явно в хорошем настроении,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а то отправлю тебя учиться на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знаешь… Ладно, пойду поставлю аиры,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договорился, что пятого числа возьмет выходной и отправится в резиденцию князя Цзиня, но в лагере произошел инцидент: его люди поссорились с солдатами из Западного столичного лагеря. Лу Цяньтан и командующий Чэн Цзяо не только не были в хороших отношениях, но и относились друг к другу с презрением, так что Лу Цяньтан всю ночь провел, вытаскивая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прошлого, сейчас он, так или иначе, был связан с князем Ляном, и слухи о нем распространялись повсюду. Люди из Западного столичного лагеря тоже не слишком его уважали, и в последнее время ему приходилось сталкиваться с их провокациями. Лу Цяньтан все понимал, но не реагировал, приказывая своим людям терпеть, ведь устраивать скандал в Ингао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большим трудом вытащил своего солдата из Западного столичного лагеря. Тот был весь в синяках, явно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за воротник и швырнул в казарму Западного лагеря, при всех ударив его и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решил драться? Все правила забыл? Возвращайся и получи наказание, не позорь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трудом поднялся, а Лу Цяньтан повернулся к Чэн Цзяо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это новички, не знающие правил, прошу вас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вижу? Тот самый, кто каким-то образом добрался до императора, а потом был отправлен на северо-запад есть песок? Так быстро стал заместителем командира — ты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едва сдержал гнев, но сделал вид, что не понял,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солдата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 Ждешь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поклонился и, спотыкаясь,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Цзяо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Надеюсь, тебе всегда будет так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получив непонятный выговор, с досадой вернулся, взял лекарства и приказал Цинь Хуаньлину отнести их солдату, а сам поспешил в резиденцию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в спальню князя уже после полуночи. Увидев слабый свет свечи в окне, он подумал, что князь уже спит, и некоторое время стоял у двери, топча опавшие листья,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занятый размышлениями, вдруг почувствовал, как кто-то схватил его за руку и потянул назад, заставив столкнуться с грудью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ухватился за его одежду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чего ты стоишь у двери? Ждешь, пока я тебя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усталым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спишь, боялся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 за руку и повел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тебя, разве мог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задержали,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зажигай свет, иди согрей своего четвертого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уставший, снял одежду и лег рядом с ним,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могу за тебя заступиться, и мне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меня расстроился — ничего, я привык, просто некоторые из моих людей слишком легко поддаются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я тебе кое-что дам, чтобы снять с тебя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совпало, я тоже кое-что приготовил для тебя — а что ты мне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 мгновение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ты мне дашь, как я могу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ребенка, завтра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вышел из тюрьмы Западного лагеря, а ты уже зовешь меня согреть тебя — я не воняю?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князь не против, мой Тан Тан всегда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преувеличенно вздрогнул, с притворным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комплименты такие банальные.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нельзя нормально поговорить, ты всегда 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его руку и, улыбнувшись,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Сяо Цинму открыл глаза и увидел блестящие глаза Лу Цяньтана. Он машинально наклонился и поцеловал его в глаза, сонным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что ты мне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повернулся к нему и медленно погладил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торопиться? Обещанное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медленно кивнул, а затем приподнялся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сдался,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я не знаю, что ты любишь, так что приготовил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быстро оделся и помог князю завязать пояс,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все,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остановил руку на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сельдерей, разве это не привередливость?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но могу есть, это не привередливость.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можешь не есть то, что не нравится — если где-то тебя обижают, то у меня ты не должен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поправил его пояс, отодвинул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Преувеличиваешь, это не страдание — Ваше Высочество, поторопитесь, я хочу получить ваш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постучал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резиденции князя Цзиня, хотя и был легким, был довольно обильным. Лу Цяньтан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всегда так роскошно 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