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постучал его по голове палочками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мог чётко сказать, что любишь есть, разве мне пришлось бы так 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потер голову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не привередлив, а Ваше Высочество всё равно зациклились на этом, и теперь меня же 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уже не желая спорить,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доели половину завтрака, когда в комнату вошла Цинчжи, почтительно поклонилась и радостно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главный цензор Фань только что прислал несколько золотых рыбок «Красный журавль». Невероятно красивые, прямо как журавли. Господин Фань сказал, что за ними нужен тщательный уход, поэтому я распорядилась поместить их в новый пруд с проточной водой в заднем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не проявил интереса, лишь кивнул и сказал, чтобы она сама 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который как раз ел кашу, замер с ложкой в руке, внимательно выслушал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выглядят золотые рыбки «Красный журавль»? Как рыба может быть похожа на журавля?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у рыбы серебристое, а на голове красное пятно, похожее на корону журавля, поэтому и говорят, что похожи. Если заместителю командующего интересно, можете заглянуть в задний сад, на солнце они выглядят ещё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повернулся к четвёртому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можно мне пойти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иди, кто тебя остановит…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Лу Цяньтан тут же отложил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давайте посмотрим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приподнял бровь, слегка укоризненно взглянул на Цинчжи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доешь завтрак. Ты ведь кашу ещё не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Цинчжи, прикрыв рот рукой, усмехнулась и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рыбкам можно давать белый кунжут, я как раз приготовлю для заместителя командующего, чтобы он мог с ними поиграть позже. А сейчас лучше закончите завтрак вместе с нашим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снова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умеешь выбрать момент. Позаботься о рыбках для нашего маленького генерала, позже мы их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Цинчжи с улыбкой удалилась. Сяо Цинму заметил, что Лу Цяньтан пытается быстро проглотить еду, и ударил его палочками по тыльной стороне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отдернул руку, потер тыльную сторону ладони, надул губы и продолжил есть кашу, не забывая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бьёте больнее, чем мой учитель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ел кашу, Сяо Цинму уже ущипнул бы его за щёку. Раздражённый князь Цзинь некоторое время смотрел на него, затем угрюмо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 болтать, я сожгу лютню и сварю журавля, чтобы эта рыба оказалась у тебя на обед в паровом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сделал вид, что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даже из-за этого ревнуете?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взглянул на него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тут любит красоваться.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словно добившись своего, улыбнулся ему и снова опустил голову, продолжая есть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князь Цзинь сидел в бамбуковой беседке во дворе, пил чай и смотрел на того, кто радостно кормил рыбок белым кунжутом у пруда, чувствуя полное бессилие. Ему казалось, что на Праздник драконьих лодок этот человек полностью переключился на рыбок, и он мысленно отметил тех, кто их прислал.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вскоре 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эти рыбки и правда похожи на журавлей, я впервые вижу таких, это очень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слегка помахивая складным веером,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корми их слишком много, а то они умрут от переедания, и тебе не с кем будет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потряс кунжутом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его съел, не дал им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нахмурился, с некоторым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съел его? Разве это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улыбнулся, протянул ему кунжут: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Цинчжи сказала, что это жареный кунжут, его можно есть. Она сказала, что рыбкам столько не нужно, это для меня. Ваше Высочество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Цинму мелькнула едва заметная улыбка. Он сложил веер, положил его на каменный стол и поманил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послушно отложил блюдце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внезапно взял его за подбородок, слегка укусил за щёку, затем медленно прикоснулся губами к его верхней губе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 мне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подарил ему долгий поцелуй, в котором губы и зубы наполнились ароматом жареного кунжута. Лу Цяньтан, немного ошеломлённый, инстинктивно обнял его за плечи, их языки переплетались, и он слегка запрокинул голову, чтобы принять поцелуй, издавая тихие звуки, похожие на дыхание маленького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сильно прикусил его язык. Лу Цяньтан слегка вскрикнул от боли, его острый зуб случайно задел нижнюю губу князя Цзинь, и в их поцелуе мгновенно появился 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цокнул языком, отпустил его, потрогал свои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кусаться ещё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только теперь заметил, что на нижней губе принца выступила кровь. Растерявшись, он почти без раздумий снова прижался к нему, аккуратно слизывая кровь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было невозможно игнорировать, но, глядя в его глаза, чистые, как зеркальная гладь озера в ясный день, казалось, что испытывать к ним дурные мысли — настоящее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задержал дыхание на мгновение, затем со вздохом отстранил его от себя. Его голос стал мягче, словно он успокаивал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 поиграть с рыбками?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некоторое время смотрел на него, словно пытаясь понять смысл его слов, затем потянул за его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Праздник драконьих лодок нужно что-то, чтобы отогнать зло и несчастья. Я видел, как дети носят ароматические мешочки, и тебе тоже дам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смотрел, как он достаёт из кармана ароматический мешочек. Но он был необычным — круглый, с ажурными узорами, похожий на кусочек белого нефрита, очень изящный.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взял его и почувствовал свежий аромат, с удивлением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аромат внутри? Пахнет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жимолость, мята, шлемник и другие травы. Я специально заказал его для тебя, чтобы ты успокоился и избавился от дурных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некоторое время вертел мешочек в руках,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так не так уж много огня…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него, наклонился ближе и шёпотом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больше нуждается в успокоении.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ударил его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отстранился, затем снова подошёл, поцеловал его в щёку и улыбнулся, словно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развеселившись, улыбнулся, уголки его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мне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немного замешкался, потер пальцами воротник и с некоторым смущением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ходил в храм Чжунъяньли и принёс красную нить, вплетённую в пятицветную нить для Праздника драконьих 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достал из-за пазухи пятицветную нить, взял руку князя Цзинь и аккуратно завязал её на его запястье, смотря на него почти с благоговением: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Ваше Высочество будете 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некоторое время молчал,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оказывается, веришь в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потряс ароматическим мешочком и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слегка вздохнул, поднял руку, чтобы рассмотреть необычную пятицветную нить, затем потрогал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больше не заболею.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хотел что-то сказать, но его прервал поцелуй, который принц оставил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тот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рядом со мной, это лучше любых священных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Хуаньлин, получив указание, приказал воткнуть полынь по краям лагеря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командующего сказал, что мы тоже хотим привлечь удачу, отогнать зло и несчастья. В будущем, если люди из Западного столичного лагеря снова начнут провоцировать, не обращайте на них внимания. Мы в Ингао, нам не стоит с ними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взглянул на одного из солдат, который ещё не до конца оправился от ранений, и, указав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о том, что произошло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солдата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спасти тебя, наш заместитель командующего получил немало косых взглядов. Вы сами должны понимать, что мы в Лянгунь были первыми, но теперь мы — ничто. Что бы ни случилось, терпите, многие хотят увидеть, как мы сами создаём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допил чай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 праздник, но не пейте тайком вино, иначе попадётесь, и вам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http://bllate.org/book/16145/1446001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