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вздохи, и один из кавалерийских офицеров по имени Чэнь Сюань, среднего телосложения, обычно спокойный и уравновешенный, который давно служил вместе с Цинь Хуаньлином и сохранял с ним хорошие отношения,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заместитель командующего всегда в лагере, почему сегодня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вдруг оживился, с напускной таинственностью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нельзя рассказывать, а то начальник с меня шкуру сдерёт.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зашумели, требуя объяснений. Цинь Хуаньлин цокал языком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подставляйте меня, наш начальник назначил встречу с красавицей, разве можно такое разглашать? Он запретил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смех едва не сломали крышу барака. Цинь Хуаньлин, довольный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смотрите, что он на коне с мечом выглядит грозно, а как заговорили об этом, так сразу покраснел, тьфу ты, вы бы видели, глаза блуждают, и лицо тонкое,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болтаешь, осторожно, а то он вернётся и действительно с тебя шкуру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всё ещё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не скажешь, я не скажу, никто не скажет, и он не узнает.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лагере, как только заговорили о красавицах, все сразу оживились. Цинь Хуаньлин, словно на крыльях, начал добавлять детали и выдумывать истории, изо всех сил стараясь превратиться в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разговаривали, когда дверь барака с грохотом распахнулась, и несколько солдат в форме Западного столичного лагеря грубо ворвались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братья, у нас в лагере кое-что пропало, нигде не можем найти, заглянем к вам,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встал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пропало, там и ищите, зачем в наш лагерь ломиться!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остановил 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что именно пропало, можем помочь вам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насмешливо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посмотрите, я ещё не видел, чтобы воры помогали искать украденное, да и кто им позволит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изменился в лице, жестом остановил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говорить спокойно, вы быстрее найдёте пропажу, а насмешки без оснований вряд ли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Западного столичного лагеря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 заместитель командующего сегодня отсутствует? Неудивительно, вчера он так долго унижался перед нашим командиром, наверное, это был такой удар, что он пошёл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почувствовал, как гнев поднимается в нём, и, слушая их смех, едва сдержался, чтобы не снести им головы. Он глубоко вздохнул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ищете что-то? Если не ищете, то уходите, никто не хочет слушать ваш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мы должны тщательно поискать. Тьфу, что это за Призрачная кавалерия, просто сборище недочеловеков, интересно, император ещё пользуется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тут в Ингао, чего ждёте? Остатков с чужого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злорадный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ждёте ли награды? Тьфу, наш император добр, он не казнил этих мятежников, штурмовавших дворец, это уже милость, а вы ещё хотите наград? Лучше вернитесь в Лянгунь и смотрите на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сжимал кулаки всё крепче,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не создавайте проблем, мы знаем, кто мы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которые рискуют жизнью ради заслуг, должны терпеть этих паразитов из столицы,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паразиты, просто смиримся с этим,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пришли скандалить, с высокомерием перерыли их вещи, затем с насмешкой вернулись и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небольшая, в комнате мы её не нашли, может, вы её на себе спрятали — я обыщу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не выдержал, резко встал, швырнув чашку,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такие, чтобы так себя вести? Кучка ни на что не годных ублюдков, которые купили свои должности за деньги родителей! Когда я на поле боя врагов рубил, вы, наверное, в борделях напивались! Вы только мирных жителей грабите, вы даже не достойны звания чиновников! Собаки на плацу лают приятнее, чем вы,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мгновенно изменился в лице, указал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повтори! Ты кто такой, чтобы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тебе так понравилось, что ты хочешь ещё раз услышать? Видимо,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замахнулся, чтобы ударить, но его остановили сзади. Цинь Хуаньлин вдруг понял, в чём дело,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мы первыми начали драку, а мы не будем. Чэнь Сюань, ругай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ты меня за собаку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ты ругаешь, мне стало легче, хвалю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засмеялись, а те, кто пришли скандалить, покраснели от злости и продолжали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обыска, значит, вам есть что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я подозреваю, что вы не мужчины, раз так кричите. Осмелитесь ли вы раздеться и пробежать вокруг лагеря, чтобы доказать обратное? Если нет, значит, вам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вымолвить ни слова, его лицо переливалось разными цветами, как заплесневелый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ворвался в барак и закричал Цинь Хуаньлину: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Офицер! Беда! Несколько наших братьев внезапно начали кашлять кровью и корчиться в судорогах, пойдёмте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побледнел, поспешил выйти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кашляют кровью? Врача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пришли скандалить, попытались устроить беспорядок, но остальные оттолкнули их, давая Цинь Хуаньлину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 обедом был вынужден пробовать множество блюд под присмотром Сяо Цинму, который настаивал, чтобы он сказал, какие из них вкусные, а какие нет. В итоге он наелся, просто пробуя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силой удерживали на кушетке, а принц с непонятным выражением лица массировал ему живот. Лу Цяньтан думал о только что сорванных мушмулах и никак не мог понять, что тот хочет, даже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поесть мушмулы, могу я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укусил его за кадык, затем начал лизать и кусать, с каким-то раздражением, слушая, как его дыхание сбивается: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сегодня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шлёпнул его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кормил рыбок, потом ловил креветок, затем собирал цветы, а сейчас полез за мушмулами — этот двор так тебя увлекает?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Пойманные креветки я отдал вам, цветы тоже подарил вам, вы всё ещё злитесь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вздохнул,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успел издать удивлённый звук, как его поцелуй лишил его возможности говорить, и он почувствовал, как рука четвёртого принца начинает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находясь под властью рук князя Цзинь, которые обычно держали кисть или нефрит, почувствовал, как в нём разгорается тепло. Он слабо попытался схватить его руку,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ещё не стемнело…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я хочу этого,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издал лёгкий стон, тоже протянул руку к нему. Сяо Цинму сорвал с него одежду, его горячие поцелуи скользили по его груди, вызывая неконтролируемую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Ароматический мешочек, висящий на груди Лу Цяньтана, раскачивался, и его прохладный аромат превратился в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которого он кусал, чувствовал, как сердце его немеет, и попытался оттолкнуть его, с трудом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кусайте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его слова были немного невнятными: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коснулся языком мягкого места, которое держал в губах, заставляя его дрожать ещё сильнее. Лу Цяньтан, с трудом сдерживаясь, только сжимал губы, тяжело дыша, и слабо схватил длинные волосы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Цинму коснулся его колена, он сам поднял ногу и обвил ею его талию, его обнажённый живот стал липким от их трения, и вскоре появилось нестерпимое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невольно дёрнул его за волосы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