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раздались вздохи, и один из кавалерийских офицеров по имени Чэнь Сюань, среднего телосложения, обычно спокойный и уравновешенный, который давно служил вместе с Цинь Хуаньлином и сохранял с ним хорошие отношения,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заместитель командующего всегда в лагере, почему сегодня 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вдруг оживился, с напускной таинственностью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нельзя рассказывать, а то начальник с меня шкуру сдерёт.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зашумели, требуя объяснений. Цинь Хуаньлин цокал языком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подставляйте меня, наш начальник назначил встречу с красавицей, разве можно такое разглашать? Он запретил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смех едва не сломали крышу барака. Цинь Хуаньлин, довольный собой,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смотрите, что он на коне с мечом выглядит грозно, а как заговорили об этом, так сразу покраснел, тьфу ты, вы бы видели, глаза блуждают, и лицо тонкое,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болтаешь, осторожно, а то он вернётся и действительно с тебя шкуру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всё ещё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Если ты не скажешь, я не скажу, никто не скажет, и он не узнает.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лагере, как только заговорили о красавицах, все сразу оживились. Цинь Хуаньлин, словно на крыльях, начал добавлять детали и выдумывать истории, изо всех сил стараясь превратиться в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разговаривали, когда дверь барака с грохотом распахнулась, и несколько солдат в форме Западного столичного лагеря грубо ворвались внутрь,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братья, у нас в лагере кое-что пропало, нигде не можем найти, заглянем к вам,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резко встал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пропало, там и ищите, зачем в наш лагерь ломиться!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остановил его,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знаем, что именно пропало, можем помочь вам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насмешливо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посмотрите, я ещё не видел, чтобы воры помогали искать украденное, да и кто им позволит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изменился в лице, жестом остановил своих: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говорить спокойно, вы быстрее найдёте пропажу, а насмешки без оснований вряд ли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группы Западного столичного лагеря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ваш заместитель командующего сегодня отсутствует? Неудивительно, вчера он так долго унижался перед нашим командиром, наверное, это был такой удар, что он пошёл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почувствовал, как гнев поднимается в нём, и, слушая их смех, едва сдержался, чтобы не снести им головы. Он глубоко вздохнул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ищете что-то? Если не ищете, то уходите, никто не хочет слушать ваш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мы должны тщательно поискать. Тьфу, что это за Призрачная кавалерия, просто сборище недочеловеков, интересно, император ещё пользуется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тут в Ингао, чего ждёте? Остатков с чужого 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злорадный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ждёте ли награды? Тьфу, наш император добр, он не казнил этих мятежников, штурмовавших дворец, это уже милость, а вы ещё хотите наград? Лучше вернитесь в Лянгунь и смотрите на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сжимал кулаки всё крепче,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говорят, не создавайте проблем, мы знаем, кто мы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Солдаты, которые рискуют жизнью ради заслуг, должны терпеть этих паразитов из столицы,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паразиты, просто смиримся с этим,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пришли скандалить, с высокомерием перерыли их вещи, затем с насмешкой вернулись и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небольшая, в комнате мы её не нашли, может, вы её на себе спрятали — я обыщу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не выдержал, резко встал, швырнув чашку,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такие, чтобы так себя вести? Кучка ни на что не годных ублюдков, которые купили свои должности за деньги родителей! Когда я на поле боя врагов рубил, вы, наверное, в борделях напивались! Вы только мирных жителей грабите, вы даже не достойны звания чиновников! Собаки на плацу лают приятнее, чем вы,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мгновенно изменился в лице, указал на него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сука, повтори! Ты кто такой, чтобы так со мной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тебе так понравилось, что ты хочешь ещё раз услышать? Видимо,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замахнулся, чтобы ударить, но его остановили сзади. Цинь Хуаньлин вдруг понял, в чём дело,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хотят, чтобы мы первыми начали драку, а мы не будем. Чэнь Сюань, ругай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ты меня за собаку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как ты ругаешь, мне стало легче, хвалю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засмеялись, а те, кто пришли скандалить, покраснели от злости и продолжали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боитесь обыска, значит, вам есть что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я подозреваю, что вы не мужчины, раз так кричите. Осмелитесь ли вы раздеться и пробежать вокруг лагеря, чтобы доказать обратное? Если нет, значит, вам есть что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мог вымолвить ни слова, его лицо переливалось разными цветами, как заплесневелый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ворвался в барак и закричал Цинь Хуаньлину: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Офицер! Беда! Несколько наших братьев внезапно начали кашлять кровью и корчиться в судорогах, пойдёмте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побледнел, поспешил выйти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кашляют кровью? Врача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пришли скандалить, попытались устроить беспорядок, но остальные оттолкнули их, давая Цинь Хуаньлину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 обедом был вынужден пробовать множество блюд под присмотром Сяо Цинму, который настаивал, чтобы он сказал, какие из них вкусные, а какие нет. В итоге он наелся, просто пробуя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силой удерживали на кушетке, а принц с непонятным выражением лица массировал ему живот. Лу Цяньтан думал о только что сорванных мушмулах и никак не мог понять, что тот хочет, даже попытался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поесть мушмулы, могу я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укусил его за кадык, затем начал лизать и кусать, с каким-то раздражением, слушая, как его дыхание сбивается: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сегодня не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шлёпнул его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кормил рыбок, потом ловил креветок, затем собирал цветы, а сейчас полез за мушмулами — этот двор так тебя увлекает?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Пойманные креветки я отдал вам, цветы тоже подарил вам, вы всё ещё злитесь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тихо вздохнул,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только успел издать удивлённый звук, как его поцелуй лишил его возможности говорить, и он почувствовал, как рука четвёртого принца начинает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находясь под властью рук князя Цзинь, которые обычно держали кисть или нефрит, почувствовал, как в нём разгорается тепло. Он слабо попытался схватить его руку,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ещё не стемнело…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я хочу этого,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издал лёгкий стон, тоже протянул руку к нему. Сяо Цинму сорвал с него одежду, его горячие поцелуи скользили по его груди, вызывая неконтролируемую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Ароматический мешочек, висящий на груди Лу Цяньтана, раскачивался, и его прохладный аромат превратился в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которого он кусал, чувствовал, как сердце его немеет, и попытался оттолкнуть его, с трудом выговорив: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кусайте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усмехнулся, его слова были немного невнятными: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кусать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коснулся языком мягкого места, которое держал в губах, заставляя его дрожать ещё сильнее. Лу Цяньтан, с трудом сдерживаясь, только сжимал губы, тяжело дыша, и слабо схватил длинные волосы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Цинму коснулся его колена, он сам поднял ногу и обвил ею его талию, его обнажённый живот стал липким от их трения, и вскоре появилось нестерпимое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невольно дёрнул его за волосы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http://bllate.org/book/16145/1446009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