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он думал, но все видели, что его лицо было холодным, словно покрытым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только что проводил врачей и засекретил информацию. Он вошёл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подумал, что если это что-то привезённое извне, то, возможно, это то, с чем мы столкнулись, когда были в Лянгуне. Мы провели так много времени на границе, кто знает, что мы могли съесть или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увидев, что больные наконец уснули, подозвал его к себе, оперся локтем на перила у ворот лагеря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Врач только сказал, что яд похож на фенхель, но больше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оглянулся на бараки и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что это за яд, и без точного диагноза ничего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Цяньтана была глубокая печаль, но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время, чтобы устроить их в какое-нибудь место, пусть лечатся. Я оплачу их содержание — только чтобы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был шокирован. Он думал, что после приёма лекарств всё наладится, но теперь его лицо выражало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так серьёзно? Это неизлечимо? Зачем им нужно отдельное место для лечения? Это чтобы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смотрел вниз, не обращая внимания на его резкость: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они смогут выздороветь, но врач сказал, что они не смогут воевать ближайшие два года. Думаю, восстановление будет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узнать, что это за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тяжело вздохнул, затем резко поднял голову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Найдём! Нельзя оставлять это без ответа, обязательно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рассеянно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медленно убивает человека…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не волнуйся, я сразу же начну проверять всё, что могло быть привезено из других стран. Мы обязательно найдём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кивнул, его лицо стало суровым, и его голос 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проверить. Возможно, этот яд всё ещё где-то в нашем лагере. Я хочу увидеть, как выглядит такая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сомнительно посмотрел на него,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не расстраивайся так сильно. Никто не мог предвидеть это. Не волнуйся, мы найдём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небо было ярким, звёзды сияли, и луна светила ясно, но на лице Лу Цяньтана оставался лишь холодный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тихо вздохнул и не ответил на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как они выглядят? Это пугает. Всего за один день они выглядят так, будто потеряли половину жизни. А если это будет продолжаться каждый день, это будет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не расслышал его последних слов, но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такое. Я знаю только мышьяк и другие яды, которые убивают сразу. Но этот… я не знаю, что это. Какая же это должна быть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головокружение, потер виски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 Я уже вызвал врача, чтобы он приходил каждый день. Не нужно тебе всё время следить за ними, это никому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ты выглядишь так плохо. Ты нездоров?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Иди,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погружённый в свои мысли, не обращая внимания, слышал ли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отправился на чёрный рынок Ингао. Он узнал о нём, когда расследовал подпольное казино, и никогда не думал, что это знание пригодится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 находился в юго-западном углу квартала Шуцин, в районе Духуайли. На южной окраине был оживлённый цветочный рынок, куда любили приходить богатые бездельники, и каждый день здесь было полно людей. Кто бы мог подумать, что под этой маской скрывается место для подпольных сделок?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 работал только в первые и шестнадцатые числа каждого месяца, с полуночи до четырёх утра. Сегодня как раз было шестое мая, и время уже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был знаком с чёрным рынком, и ему потребовалось время, чтобы найти его. Когда он наконец добрался туда, было уже около часа ночи. Здесь было ярко освещено, и атмосфера напоминала ночной праздник. Трудно было поверить, что эти обычные на вид покупатели и продавцы занимались делами, нарушающими законы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магазины ничем не выделялись, и чтобы найти что-то конкретное, нужно было знать специальные коды. С полуночи до четырёх утра улицы были полны людей, и каждый прохожий носил маску, но никто не знал, кто скрывался под ней — человек или призрак, проникший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Цяньтан искал одну вещь — Ляньнин.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Ляньнин был редким растением, растущим на вершинах гор Сайбэя. Оно цвело раз в несколько лет, и полностью раскрывшийся цветок был размером с кулак младенца. У него не было тычинок и листьев, только лепестки и стебель. Лепестки использовались в медицине, и их цвет был похож на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было не только трудным для сбора, но и сложным в обработке. Для превращения его в лекарство требовался особый подход, и малейшая ошибка могла превратить целебное средство в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Ляньнин как лекарство не мог воскресить мертвых, но мог значительно улучшить состояние тяжелобольных, а для здоровых людей был крайне полезен, почти как эликсир бессмертия. Однако он был настолько редким, что его невозможно было купить за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приготовление этого лекарства требовало огромной осторожности. Если что-то шло не так, Ляньнин не только терял свои свойства, но и превращался в яд, который, как говорили, мог убить человека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Лу Цяньтан искал не лекарство — он искал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Ляньнин обычно использовался в медицине как цветок, а его корень был чем-то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говорил всё с оговорками, повторяя «возможно», «вероятно», «может быть», и только упомянул, что корень Ляньнин мог быть одним из ингредиентов для создания яда, но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мог быть уверен во многом, но он был уверен в одном: врач не был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подготовился должным образом, пришёл в спешке и не мог найти правильный код, поэтому сегодня он просто хотел разведать обстановку и вернуться шестнадцатого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шёл, мысленно составляя карту местности, и вдруг заметил знакомое лицо. Он опустил свою шляпу и тихо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сидел на земле, разложив перед собой случайные украшения, и считал деньги. На его лотке были кольца лучников, браслеты и другие украшения, всё в беспорядке, и он совсем не выглядел как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грубую одежду, его волосы были собраны в странный пучок, и палочка, которой он их закреплял, была, похоже, просто веткой персикового дерева. Он выглядел крайне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настолько привлекательным, что даже в таком виде он притягивал взгляды. Лу Цяньтан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незнакомом месте, Лу Цяньтан не стал сразу подходить, а присел, чтобы рассмотреть украшения на лотке. Он увидел много колец лучников и браслетов, но, не присматриваясь, понял, что всё это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удивлён и не мог понять, что происходит. Он задумался, и вдруг палка резко ударила ему в лицо. Он едва успел уклониться, и шляпа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некоторое время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Все, с кем я имел дело, мои друзья. Не нужно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отодвинул шляпу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встречались. Когда Лу Цяньтан расследовал подпольное казино, этот человек охотился на тигров, а теперь он торговал на чёрном рынке. Странная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смотрел на него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думал, что тот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выхватил у него из рук поддельный нефритовый браслет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зарабатываю на жизнь. А ты в таком виде не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ищу кое-что. А что ты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