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Сюньинь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окинул взглядом окружение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хотел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не дожидаясь окончания его фразы,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раньше просил меня выковать тебе меч. Ты тогда просто ушёл, а кто-то упорно продолжал искать того, кто его изготовил. Я подумал, что это твои кредиторы нагрянули, и уехал из Ингао на время. Ну как, достаточно ли это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слегка кашлянул, проявив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нужно было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невесть откуда достал маленькие счёты, быстро пощёлкал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я долгое время не мог работать, убытки немаленькие. Плати, заместитель командующего Лу? Серебро или украшения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Это ведь первый раз, как я тебя вижу с тех пор, как вернулся в столицу. Ты, однако,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посмотрел на него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кое-что ещё. Например, что у кого-то в твоём лагере странная болезнь. Какие симптомы? Судороги, а ещё… кровохарканье, да? И вылечить её невозможно.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Цяньтана резко изменилось, он насторожился, и в его словах послышалась холодная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засекретил эту информацию.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указал на свой лоток с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торговец, должен быть в курсе новостей. В этом мире всё — правда и ложь, ложь и правда. Ты слышишь это и принимаешь, но кроме настоящего золота и серебра на остальное не стоит обращать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снова помахал перед ним своей палочкой из персикового дерева, приняв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заместителя командующего Лу есть сомнения, я могу для тебя погадать. Привлечение богатства, изгнание зла и предотвращение бедствий — всё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Цяньтана снова упал на его лоток, пробежался по разбросанным там вещам и, словно порыв ветра, вернулся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Сюньинь продолжал беспечно считать серебро с чрезвычайно серьёзным выражением лица. Лу Цяньтан вдруг понял — купленные вещи могут быть поддельными, но полученная информация всегда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ушёл до закрытия рынка. Его впечатление о Чжун Сюньине оставалось на уровне шарлатана, думающего только о деньгах. Сегодня он обнаружил, что этот человек, когда не хочет отвечать, может мастерски уходить от темы. Видимо, он просто одержим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всё ещё чувствовал беспокойство. Ведь он ничего не знал о Ляньнин, и даже если бы она стояла перед ним, он не смог бы отличить правду от лжи. Поэтому он безжалостно отправился в медицинскую лавку, вытащил старого врача из сна и заставил его провести урок о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продолжался с третьего до пятого часа ночи. Наконец, когда он уже собирался проводить этого великого учителя, старый врач, провожая его, по привычке спросил, не хочет ли он остаться на завтрак. Судя по выражению лица, он сразу же пожалел об этом, но, к счастью, Лу Цяньтан не обратил внимания, вежливо поблагодарил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вернулся в лагерь, тщательно всё обдумал, записал каждое слово и убрал записи. Когда на горизонте забрезжил рассвет и слабый свет упал на оконные рамы, он вспомнил, что провёл всю ночь вне дома, даже не оставив сообщения. Не знал он и того, ждал ли его тот самый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видимо, всё ещё считал, что перелезать через стену удобнее, чем ходить через ворота. Он вбежал в спальню, но не нашёл там никого. Озадаченный, он направился в кабинет, где встретил Яньчжу, пришедшего забрать кое-что.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есть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поклонился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в переднем зале беседует с сыном цензора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пришёл поболтать? Как он только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промолчал, взял деревянный ящик со стола князя Цзиня, попрощался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больше не искал его, спокойно остался в кабинете, вскоре снова зашёл за стол князя Цзиня, осмотрел все безделушки на столе и взял книгу, которую тот, вероятно,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бегло пролистал книгу и уже собирался положить её обратно, как заметил что-то, прижатое пресс-папье. Убрав его, он увидел наполовину написанный текст, почерк которого был изящным и свободным, словно парящий феникс. По сравнению с надписью на двери «Цяньлицзуй», он выглядел ещё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нашёл это приятным для глаз, невольно прочитал каждое слово и только после этого понял, что это отрывок из «Канона чистоты и покоя»: «Высшие мужи не спорят, низшие любят спорить. Высшая добродетель не проявляется, низшая держится за добродетель. Те, кто цепляются за это, не понимают морали… Привязываясь к вещам, рождают алчность. Рождая алчность, порождают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задумчиво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Рождая алчность, порождают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что князь Цзинь всегда выглядит спокойным и невозмутимым, неужели из-за того, что слишком много читает «Канон чистоты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чтением, что внезапно почувствовал, как кто-то ущипнул его за ухо. Он инстинктивно отпрянул назад, но, увидев, кто это, 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князя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кивнул, потрогал тёмные круги под его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знал, стоит ли рассказывать ему обо всём,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забыл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цыкнул, словно не собирался его упрекать,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подслушиваешь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тот лист с текстом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прекрасный почерк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 положил лист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такого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учил князя писать? У него такой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поправил его волосы, не шутя,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лично учил меня, но недолго. Потом я учился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повернулся и сел на стул, оглянулся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есть время? Можете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новый способ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сам расстелил бумагу, взял кисть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хочет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легонько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отдохнуть вместо того, чтобы тут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набрал тушь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не хочет учить, то и не надо, зачем меня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вздохнул, взял его руку в свою и с долей сожаления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научу. Что будем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на него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князь переписывал «Канон чистоты и покоя». Давайте ещё раз перепишем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перепишем «Канон чистоты и покоя» с самого начала — «Великий путь бесформен, порождает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несколько раз открывал рот, словно хотел что-то сказать, но в конце концов сжал губы и молча продолжил писать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держал его руку некоторое время, его губы почти касались его уха,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Цинму заставило ухо Лу Цяньтана задрожать, его рука невольно дрогнула, и чернила размазались, испортив иероглиф «его» в фразе «Я не знаю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выпрямился, его голос звучал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испачкана, возьми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стёр испорченный иероглиф, поднял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молча смотрел на него, затем снова наклонился, взял его руку и внезапно укусил за кончик уха. Лу Цяньтан резко вздрогнул, и иероглиф «имя» тоже размазался.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отпустил ухо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 в Лянгуне, что предыдущий император тяжело болел, а князь Юй пытался захватить трон. Но знаешь ли ты, от какой болезни умер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уже не понимал, что пишет. Ему казалось, что его рука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сжал его руку, продолжая писать,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приготовил для своего отца чашу с ядом, но Сяо Юаньшэн был слишком труслив, чтобы действительно дать его предыдущему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резко бросил кисть, чернила размазались, испортив весь лист. Он долго молчал, опустив голову, только его спина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безразличным выражением лица крепко взял его руку, чтобы снова взять кисть,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Чжан наконец-то успокоился на некоторое время. Он вообще не считался с императором, а предыдущий император был болен. Он думал, что князь Лян одержал победу, и всё уже в его руках. Он ждал, когда Сяо Юаньшэн устроит этот переворот, чтобы князь Лян мог вернуться в столицу и защитить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Ляньнин: Я выдумала.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