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Высочество князь Цзинь с невозмутимым видом положил кисть, дотронулся до его глаз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ты так любишь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немного пришёл в себя, едва заметно вздрагивая, и попытался отодвинуться, но был крепко удерживаем, так что на время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снова взял кисть, провёл её кончиком по чернильнице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почти не дрожишь, значит, можно начинать рисовать весенние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снова вздрогнул, инстинктивно отстраняясь: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князь Цзинь с полной уверенностью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проверял свою бумагу для рисования. Разве ты видел, чтобы сливы рисовали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запнулся, несколько раз открывая и закрывая губы, не зная, как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наклонился и поцеловал его в губы,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четвёртый принц научит тебя, как рисовать весенние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мазок кисти упал на левую сторону его груди, едва касаясь, несколько раз скользя по ней. Лу Цяньтан резко выгнулся, плотно сжав губы, но не смог скрыть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усмехнулся, не убирая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рисую сердцевину сливы. Когда выпадет снег, в моём дворе будет несколько деревьев красных слив, и я позову тебя посмотреть… Почему ты снова так дрожишь? Мы только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тяжело дышал. В обычных любовных утехах Сяо Цинму тоже любил касаться этого места, и Лу Цяньтан находил это ощущение странным, всегда стараясь избежать его, что вызывало особенно сильную реакцию. Но чем больше он боялся, тем упорнее этот коварный принц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Его Высочества князя Цзинь медленно двигалась по его груди, наконец опускаясь ниже. Лу Цяньтан почувствовал щекотку и невольно сжался, пытаясь избежать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ветка весенней сливы была не закончена, а Лу Цяньтан уже был весь в поту, наконец найдя момент, чтобы взмолиться: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так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снова окунул кисть в чернила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ветка выглядит некрасиво. Будь послушным, чтобы мы могли быстрее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взглянул на него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почему ты так сильно потеешь? Цветы расплываются, придётся рисовать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Цяньтана были влажными, и, когда Сяо Цинму наклонился, он поцеловал его. Это был привычный способ Лу Цяньтана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князь Цзинь любил такие знаки внимания, поцеловав его снова в покрасневшие губы, он тихо засмеялся, приблизившись к его уху и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почему ты так сильно реагируешь на один поцелуй — ты уже надавил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простонал, смущённо отворачиваясь.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сглотнул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продолжать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прижался к нему, дыхание его дрожало, голос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принц, пожалуйста, пощадите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на мгновение задержал дыхание, срывая последний предмет одежды, прикрывавший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почувствовал знакомый прохладный аромат мази, но не успел понять, что происходит, как его тело стало скользким и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Лу Цяньтана напрягся, он невольно обхватил его талию, слегка вздыхая под его движениями, дрожащим голосом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везде держишь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укусил его за горло,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однажды ты рано утром ворвался в мой двор — прямо здесь, и наговорил кучу дерзостей.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в помутнении сознания смутно вспомнил этот случай, тяжело дыша,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было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усмехнулся, тихо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 думал о сегодняшнем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хрипло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получил то, чего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укусил его за ухо,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нравится,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задыхался от его движений, его тело выгнулось в преувеличенной дуге, он тяжело дышал, не слыша вопроса, и, когда его коснулись в определённом месте, его тело резко дёрнулось, издав неясный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левой рукой держал его за талию,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спрашивает тебя — нравится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Цяньтана покраснели,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будьте так суровы, и мне будет ещё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наклонился и поцеловал его в глаза, вдруг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 выглядит снег в Сайбэе?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Лу Цяньтана коснулось его шеи, он прерывисто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каждый день и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поцеловал его в губы,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 Родина моей матери — Тугуси, это в Сайбэе, ещё севернее, чем Лянъянь. Она говорила, что летом там повсюду скот и лошади, а зимой на замёрзшей реке прорубают лунки для ловли рыбы. Там везде больше свободы, чем в дворцовом городе… Жаль, что я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Цяньтана стал рассеянным, Сяо Цинму мягко прикрыл его глаза,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сильный снегопад. Когда снег растает, повсюду будет твой Лянъянь —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вздрогнул, глаза его увлажнились, словно он хотел что-то сказать, но Сяо Цинму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прошлое — это лишь сильный снегопад. Ты сможешь его расчистить, и я тоже. Счёта нужно свести, но то, что причинило мне боль, не должно причинять её тебе снова,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лишь через некоторое время кивнул под его ладонью, увлажнив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поцеловал его в щёку,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тоже улыбнулся, потирая его ладонь щекой,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связывайте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 коварной улыбкой укусил его за ухо,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Непослушных детей нужно связывать.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не успел ответить, как его тело резко дёрнулось назад, он не смог сдержать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Лу Цяньтана изогнулась назад, обнажив самое уязвимое место — кадык, который Его Высочество князь Цзинь взял в рот, играя с ним. Лу Цяньтан мучительно извивался, но не мог найти, за что ухватиться, лишь сильнее сжимая кожаный пояс, обмотанный вокруг его запястий.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Сяо Цинму впились в его шею, Лу Цяньтан почувствовал острую боль, вероятно, его укусили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Цяньтану действительно нравилось это, нравилось обмениваться ранами и кровью, нравилась жгучая боль и удовольствие. В моменты крайнего блаженства он всегда видел бескрайний снег, который больше не был символом кошмара, а просто снегом, пустым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событий они наконец сели за завтрак. Хотя еда была из одного котла, Лу Цяньтан всё время хотел попробовать то, что было в тарелке Его Высочества князя Цзинь. Сяо Цинму с лёгкой досадой кормил его ложкой, и вдруг снаружи раздались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Наш принц завтракает, позвольте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Цяньтан мгновенно встретился с ним взглядом, быстро встал и выпрыгнул в окно. Когда Яо Чжан вошёл в комнату, он увидел лишь колышущиеся занавески. Сяо Цинму спокойно поставил чашу, подошедшая служанка подала ему шёлковый платок, и он, вытирая уголки рта,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так спешите?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Чжан оглядел комнату, взгляд его остановился на двух наборах посуды на столе, и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беспокоить Ваше Высочество, но сейчас многие дела Внутреннего кабинета переданы Вашему Высочеству, и я вынужден просить Вас взглянуть на некоторые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усмехнулся, но в его глазах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обсудить дела, пожалуйста, отправляйтесь в кабинет и подождите. Видимо, слуги в моём доме невежливы и указали вам неверный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Чжан не собирался уходить, вместо этого он потрогал место, где сидел Лу Цяньтан, и без всякого уважения сел,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завтракаете в одиночестве, почему же две пары посуды? И почему стул ещё теплый? С кем Вы завтракали? Почему скрываетесь?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слегка нахмурился, спокойно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личные дела не касаются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Чжан постучал пальцем по чаше, в которой осталось немного каши,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вмешиваться в личные дела Вашего Высочества князя Цзинь, но мне любопытно, кто этот человек, которого Вы так скрываете. Если бы это стало известно, наш император тоже был бы очень заинтересован. Недавно император говорил о выборе невесты для Вас, а Вы уже прячете кого-то в своём доме. Император точно захочет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Морщинистое лицо Яо Чжана оживилось, 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лучше держаться подальше от тех, кто приходит снаружи, носит доспехи и оружие. Император очень не любит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хотели обсудить дела. Зачем говорить о таких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Чжан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это или нет, решает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Бесполезная глава, надеюсь, не будет ограничения скорости. Кстати, счастливого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http://bllate.org/book/16145/1446046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