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Мин, наконец, услышал о летней усадьбе, и его сердце содрогнулось, хотя на лице он сохранял безразличное выражение,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такой изысканный человек, как Ваше Высочество, может обладать таким изысканным вкусом. Я же, как простой человек, боюсь, что, посетив это место, мои вульгарные глаза осквернят прекрасные пейзажи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Хунло снова засмеялась, помахивая веером,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вы настоящий мастер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снова засуетился,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это просто мои искренние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подряд подтруниваешь — господин Сунь, не волнуйтесь, эта девчонка всегда такая. Что касается летней усадьбы, там ничего особенного, просто немного больше растений и прудов, какая тут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Сунь Мина покрылась потом,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Вашего Высочества не может быть ничего вульгарного.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Минло, казалось, был польщён его словами,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Вульгарно или нет, это нужно увидеть своими глазами. Завтра я пошлю кого-нибудь пригласить вас на прогулку, хотя сам, боюсь, не смогу составить вам компанию. Вы можете гулять, как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был рад, что тот не появится. При мысли о том, что его не будут окружать девушки, его бледное лицо немного оживилось, и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беспокоить Ваше Высочество. Для меня уже большая честь просто посетить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наконец подошёл к концу, и каждый ушёл с собственными мыслями. После того как господин Сунь ушёл, а красавицы в доме были отправлены, Хунло снова села рядом с Сяо Минло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усадьбе всё готово, пусть он хорошенько рассмотрит.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Минло поправил одежду, избавившись от прежнего вида повесы, и с серьёзным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Человек, посланный императором, должен быть хорошо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Хунло налила ему чай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Лянгунь заблокирован, старейшина Яо также находится в отставке. Это хорошая новость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Минло усмехнулся, сделал глоток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борьбы между цаплей и ракушкой начался, и мы должны хорошо сыграть роль рыбака.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Ингао оставалось всего десять дней до начала июня. Лу Цяньтан уже получил известие о банкете, который император устроит двадцать восьмого мая. После получения вызова он был абсолютно спокоен, понимая, что император не станет звать их, подозрительных министров, без причины. Он знал, что в Ингао долго не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Шестнадцатого числа чёрный рынок снова открылся, и Лу Цяньтан снова отправился туда. На этот раз он получил полезную информацию — адрес, который был довольно удалённым, и путь туда был извилист. Он потратил два дня, чтобы добраться туда. В этом месте жила только одна семья — женщина из другого племени. Лу Цяньтан рассказал ей о странном яде, который поразил солдат в лагере, и женщина мгновенно изменилась в лице, достала рецепт и спросила, знаком ли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сразу узнал, что этот рецепт был точно таким же, как и тот, что дал старый врач, и был ошеломлён.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сталкивались с этим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спокойно убрала рецепт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признаться, но в первый раз, когда я встретилась с этим ядом, я тоже была бессильна. Я просто повторяла за старшими. Но прошло уже несколько лет, и я уже давно знакома с этим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вздрогнул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сказать, где вы встречали этот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из другого племени ответила довольно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вас лучше бы время потратить на то, чтобы отвести меня к пациентам.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сначала был насторожен, но женщина, казалось, посмеялась над его излишней осторожностью,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выяснить происхождение этого яда. У меня есть знакомый, который пострадал от него. Разве я могу быть врагом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поклонился 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благодарны за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разместил нескольких отравленных солдат в Цзяочжуфане, в юго-западном углу Цзианьли. Женщина осмотрела их, и к тому времени, как она закончила, уже стемнело. Лу Цяньтан хотел пригласить её остаться на ночь, но она отказалась, и он был вынужден проводить её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дойдя до двери, обернулась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вести себя так, как будто никогда не была здесь, и прошу вас тоже молчать. Вы никогда меня не видели и не знаете, откуда взялись эти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сделала несколько шагов, затем снова обернулась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спросить, у вас очень особенный запах. Это аромат саше или вы используете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немного удивился, достал то, что висело у него на шее,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запах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его, внимательно рассмотрела изящное саше и, улыбнувшись,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подарил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аромат...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 вернула саше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запах приятный.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только что наблюдал, как её фигура скрылась в темноте, когда вдруг услышал шум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двором стояло высокое дерево софора, с густыми листьями. Луна была наполовину скрыта облаками, и тени деревьев слегка колыхались на ночном ветру, как струящийся туман. Лу Цяньтан почувствовал, что среди них, кажется, мелькнула тень, и невольно замедлил дыхание, тихо положив руку на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инстинктивно вспомнил о неуловимых разведчиках, и его взгляд внезапно стал мрачным, окутанным густым убийственным намерением. Он сделал несколько шагов в сторону густого леса на западе, полностью скрыв свою фигуру в глубокой тьме. Слабый лунный свет был заблокирован густыми кронами деревьев, оставляя лишь слабые пятна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человек внезапно прыгнул позади него, его движения были настолько лёгкими, что почти не было слышно звука. Только удар рукой, сопровождаемый свистом ветра, обрушился на голову Лу Цяньтана. Он быстро отклонился в сторону, схватил запястье нападавшего и инстинктивно скрутил его, но тот блокировал и отбил его, развернулся и вырвался, отступив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вдруг почувствовал странное знакомство, его рука замерла, и в момент замешательства его схватили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вскрикнул, ударил локтем назад, наклонился и увернулся, но нападающий продолжал преследовать, его удары были резкими. Лу Цяньтан схватил его запястье, и они обменялись несколькими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ослабил силу, но противник продолжал нажимать, и ему пришлось сосредоточиться на отражении его атак. Несколько раз он пытался разглядеть лицо нападавшего, но безуспешно. Рукав противника мелькнул перед его носом, и Лу Цяньтан наконец не выдержал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князь Цзинь выходит ночью играть в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тоже засмеялся, перестал шутить, притянул его за затылок к себе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была только густая тьма, и даже лица, находящиеся так близко, было трудно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медленно провёл рукой по его лицу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не вижу, но запах Вашего Высочества 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сам поднял рукав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щипнул его за щеку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 любопытством провёл рукой по его талии, улыбаясь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это за одежда? Князь Цзинь, а вы ходите ночью как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слегка нажал на его затылок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маленький неблагодарный, который долго не возвращается домой. Мне пришлось самому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тёмная, ветер сильный, оказывается, Ваше Высочество пришёл ко мне для тайного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вздохнул, провёл рукой по его волосам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в резиденции князя Цзинь повсюду шпионы. Мне некуда возвращаться. Маленький генерал, приютишь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заплатите за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прижался к нему, его дыхание было слышно на расстоянии вытянутой руки, и он сказал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туда, где есть свет, и маленький генерал хорошенько рассмотрит, смогу ли я заплатить за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 сдержал смешка, обнял его за шею и поцеловал, его губы были холодными. Он долго тёрся о его губы,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ко мне. Я давно не возвращался, и там снова всё проверили, так что за нами не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не понимал, почему Лу Цяньтан сказал, что там нет шпионов, но всё же заставил его перелезть через стену в спальню. Хозяин, казалось, вёл себя как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 таким настроением наблюдал, как он вошёл, закрыл дверь и зажёг свечу,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Цяньлицзуй, что ли, не хватает денег на нормальную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недоумённо посмотрел на него, накрыл свечу абажуром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нормальная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Причина, по которой я выкладываю сегодня, в том, что хочу сделать следующую главу новогодним подарком. Предыдущая глава уже заменена, не забудьте проверить. С Новым годом. Ваша поддержка и ободрение получены, большое спасибо. Желаю всем счастья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http://bllate.org/book/16145/1446065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