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полуулыбкой сидел на его кровати 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бы тебе было лезть через стену, если есть нормальная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подошёл и сел рядом,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Стучаться в дверь — это будить слуг,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промолчал, слегка постучал по его доспехам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только тогда снял доспехи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всё время в лагере, поэтому носил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доспехи и верхнюю одежду, затем встал и полез в карман,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Ваше Высочество видели ту девушку, которую я только что проводил? Она из другого племени, но очень искусна в медицине. Она встречала этот хитрый яд и дала мне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копию,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взял его, бегло просмотрел, не поднимая головы,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 яде есть трава ицзянь, которую трудно достать, она растёт в глубоких долинах, но в Ингао её продают в аптеках.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вернул рецепт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велю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кивнул, убрал бумагу, сел к нему на колени и ласково прижался, чтобы поцеловать. Сяо Цинму слегка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уткнулся в его шею, слегка покусывая, невнятно давая понять,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устраивает банкет через несколько дней, ты получил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кивнул, его лицо в свете свечи казалось слегка размытым, и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После еды меня выгонят, я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выглядел немного неуверенно,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вероятно, отправит тебя в Сухуай. Там ты не знаком с местностью, и если тебя пошлют на борьбу с бандитами, будь осторожен с извилистыми ущельями...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нервничаешь? Это ты предложил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принял редкий серьёзный вид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тебя в незнакомое место — я не очень спокоен. Ты больше сражался на открытых пространствах в Лянгунь, Сухуай — это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 его насмешливый взгляд,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чем смеёшься? Я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ласково прижался к его шее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Где бы то ни было, всё одинаково. К тому же, я давно слышал, что Сухуай — это прекрасный водный край. Я даже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подумал, что он не воспринимает это всерьёз, и на его лице появилось раздражение, голос стал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императору отправить тебя в Сухуай, чтобы ты столкнулся с горными бандитами. Эти бандиты не легче, чем иностранцы. Как это ты, немного повоевав, уже зазнался?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перестал прижиматься,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что ты сказал. Мы давно не виделись, я скучал по тебе. Я здесь ненадолго, можешь рассказать мне эти правила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его за руку, поцеловал, и Сяо Цинму немного успокоился, сдавшись: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императору, что ты должен споткнуться. Подумай, как сыграть свою роль, не выделяйся слишком. У него уже полно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тяжело дышал, обнял его и поцеловал,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князь, завтра составь мне план, я всё запомню. А сейчас просто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наконец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Составление плана стоит дополнительных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тоже засмеялся, наклонил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отдам тебе, жизнь и имущество — всё твоё, что уж говорить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редко называл его по имени, но сейчас, в пылу страсти, князь Цзинь слышал, как его имя звучало то слева, то справа, и его сердце замирало, смягчалось, как будто пропитанное весенним вином, пьяное и ленивое, не спрашивая 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прижат к углу кровати, только поднимал голову, чтобы принимать поцелуи, и больше ничего в мире не могло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князя Цзинь скользили по его шее, подушечки пальцев касались его кадыка, который двигался от поцелуев, как мягкочешуйчатая змея, проверяющая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легли в постель, Лу Цяньтан не издал ни звука, как будто у него вынули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щипнул его за подбородок, чтобы он повернул лицо,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приподнял веки, повернулся и прижался к его груди,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поцеловал его язык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Тантан,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Тантан умер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тихо засмеялся,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поднял лицо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Цижунь, поцелуй меня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всё ещё были румяными, как будто он был пьян, он прижимался к нему, выпрашивая ещё несколько поцелуев. Сяо Цинму даже потрогал его лоб, думая, что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отодвинул волосы с его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прилипчив, я подумал, что ты снова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издал удивлённый звук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это «снова»?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горел Восточный дворец — о, я забыл, некоторые даже с температурой не забывают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ответил,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это не было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него, его глаза были ясными, и он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неудержимо?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шутил, взял его руку и медленно прикрыл ей свои глаза,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почувствовал тепло его век, убрал шутливый тон и слегка наклонился, чтобы поцеловать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декабре тебе исполнится двадцать лет, — внезапно сменил тему Сяо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закрыл глаза, его веки были прикрыты его рукой, и он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коснулся его ресниц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выбрать имя. Кто дал тебе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уже начинал засыпать, его голос стал вялым: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задумался, медленно повторил его имя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Имена «Цянь» и «Тан» так тебе подходят, что я даже не знаю, какое имя тебе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прижался к нему, уже почти засыпая: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подойдёт. У меня нет старших, которые могли бы решить, церемонию можно пропустить,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казалось, затронул какую-то тему, замолчал, его взгляд застыл на лице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чувствах, то они возникли у него раньше, чем у этого человека. Князь Цзинь, казалось, жил в роскоши, но каждый день боялся закрыть глаза и уши, чтобы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вокруг маркиза Динбэй было множество талантов. Даже если герои Сайбэй превратились в прах, даже если снег покрыл всю степь, огонь их преданности был достаточно сильным, чтобы воспламенить всё вокруг — достаточно было подбросить сухих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князя Цзинь, который тогда отчаянно искал союзников, Лу Цяньтан был просто сыном маркиза Динбэй, учеником знаменитого мечника Сайбэй Цяо Чэнмэна, следующим генералом Волчьей кавалерии Лянъяня.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хотел получить доступ к жизненным артериям Лянъяня, к неугасающим душам Сайбэй.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он понял, что за ним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его как ставку, но и другие делали то же самое. Толкали его в пропасть, и если он взлетал — это было достойно его предков, а если разбивался насмерть — это был просто плохой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Лу Цяньтан.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птицами в клетке, которые отчаянно пытались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невольно сжал руку, Лу Цяньтан, уже почти заснувший, почувствовал боль в пояснице, слегка пошевелился и успокаивающе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как будто во сне,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банкета императора, наверное, я ещё смогу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вздохнул, с ноткой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недолго был в Ингао, и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усмехнулся, вероятно, считая, что это звучит слишком по-детски, и не стал продолжать,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знал, что он хотел сказать, и его сердце тоже было переполнено,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сжал губы, не сказав ни слова, его глаза были опущены под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