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впервые услышал, как он произнес с тонким оттенком самоупрека: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не властны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внезапно крепко сжал его руку, его губы дрогнули, но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Цяньтан, — с печалью в голосе произнес Сяо Цинму. — Мы все несвободны.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 мгновение потерял дар речи, лишь легонько коснулся пальцами его тыльной стороны ладони, что стало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внезапно укусил его за боковую часть шеи, с безумной грустью в этом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дрожал, крепко держа его пальцы и не пытаясь уклониться, позволив ему кусать, а затем получил поцелуй, наполненный 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откинул его растрепанные волосы и поцеловал рану на его шее своими укушенными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тяжело дыша, услышал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на следующий день покидал «Цяньлицзуй», шел дождь, небо было хмурым. Лу Цяньтан, держа зонт, проводил его до входа. Яньчжу уже ждал снаружи и, увидев их, спрыгнул с повозки, стоявшей неподалеку, и обошел на другую сторону,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смог сдержать улыбку, повернув голову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Высочество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руку и взял его руку, держащую зонт, наклонился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смотри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улыбнулся, проводил его к повозке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дворцового банкета я снова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кивнул, его взгляд на мгновение задержался на нем, прежде чем он повернулся и сел в повозку. На прощание он снова приподнял занавеску и взглянул на него, помахав рукой, чтобы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вернулся, кивнул ему в знак уважения и, натянув поводья,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задумчиво смотрел на следы от колес на влажной земле, сердце его словно пронзил холодный ветер, оставив внутри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переоделся и отправился в лагерь. В последние дни он больше не возвращался в «Цяньлицзуй». Он приказал приготовить лекарство по рецепту той девушки для отравленных солдат, и спустя несколько дней ему доложили, что симптомы боли в костях значительно уменьшились, а кровохарканье прекратилось. Лу Цяньтан не мог не заинтересоваться этой иноземной женщиной, касаясь через доспехи места, где висел маленький мешочек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подбежал, радостно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Завтра во дворце будет банкет, мы ведь после него сразу вернемся в Лянгунь,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был слишком самоуверен, но на этот раз он оказался удивительно проницательным. Лу Цяньтан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указал в сторону лагеря: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Сюань сказал — начальник,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хлопнул его по плечу и направился к тренировочному полю: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мы уедем, но куда — это зависит от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 можем поехать? Неужели нас бросят в какую-нибудь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 могу решать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внимательно посмотрел на него, обойдя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какой сейчас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мая 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конец мая, значит, лето, а я тут вижу, как у кого-то весна в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улыбнулся, повернувшись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застонал и начал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весенний ветер прямо в лицо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стал с ним спорить,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не стоит создавать проблем, мы скоро уедем,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это уже сто раз говорил, да и привыкли мы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немного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 со мной, и вам пришлось терпеть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Хуаньлин, услышав серьезность в его голосе,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неудобства, не говори так, в Ляньгуне тоже не лучше, сейчас там полублокада.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осведомленным? Опять Чэнь Сюань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 умный, я с ним не сравнюсь, он мне ничего не рассказывает, я сам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вздохнул,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сам не знаю, что будет дальше, просто надеюсь, что вы не пострадаете из-за моих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Хуаньлин, идя рядом с ним к тренировочному полю, пнул камень и сказал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страдания, наши жизни связаны, если тебе плохо, нам тоже не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него,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таких слов я не могу позволить себе говорить что-то пессимистичное.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пессимистичность, кто мы? Призрачная кавалерия Ляньгуня! Разве обычные люди могут остановить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сказано! — Лу Цяньтан тоже рассмеялся, его пальцы сжали рукоять меча. — Призрачная кавалерия везде остается призрачной кавалерией.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провел пальцами по рукояти, ощущая шероховатость узоров, и вдруг почувствовал, что стоит на твердой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восьмое мая наступило быстро. В последнее время часто шел дождь, и в этот день он начался с самого утра, а к вечеру раздались громы, дождь усилился, капли стучали по крышам, словно барабанная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устроил большой банкет в Ниншоугуне, произнес множество официальных речей, и только после долгих церемоний все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сидел не слишком близко, но и не слишком далеко, чувствуя себя неловко в толпе. Он слышал, как снаружи раздавались раскаты грома, и его мысли уносились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несколько бокалов, чувствуя раздражение, и под предлогом вышел из зала. Под навесом лился дождь, словно занавес из жемчужин, и весь дворец казался окутанным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прислонился к высокой колонне и долго смотрел на дождь, как вдруг услышал голоса в шуме дождя. Он повернулся и увидел, как Его Высочество, окруженный свитой, выходит из зала, сохраняя свой обычный аристократичный и отстраненный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почтительно поклонился и уже собирался уйти, как вдруг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генерал из Ляньгуня?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снова повернулся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увидел, что это был Цянь Ли, наследник князя Сяньань, который впервые заступил на службу и уже успел навлечь на себя гнев высших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 легкое раздражение,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 молодых людей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Ляньгуня? Этот совсем не похож на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усмехнулся с многозначительным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похож — кстати, четвертый принц собирается в беседку, может, генерал присоединится?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инстинктивно взглянул на Сяо Цинму, собираясь отказаться, но тот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спросить, хочет ли он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отказать четвертому принцу? Генерал станет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почувствовал, что ему не хватает воздуха. Это же настоящий нажим!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понимал, что он имеет в виду, но в присутствии других ему пришлось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четвертый принц предложил, то я, конечно,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приподнял бровь, в его взгляде мелькнула доля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галерее, они оказались у беседки на озере Линжань, где лотосы и листья под ударами дождя беспорядочно качались, добавляя шум дождя к монотонному звуку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сел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боялся сесть рядом с ним, но чувствовал, как взгляды окружающих становятся все более колкими. Он был уже слишком привычен к таким взглядам и, притворившись не замечающим, сел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Ли, как и все остальные бездельники Ингао, был полон глупостей. Он встал, подошел к Лу Цяньтану сзади, хлопнул его по плечу, и его бокал почти коснулся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Военный, молодец, давай, я тебя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нахмурился, собираясь уклониться, но веер внезапно отбил руку Цянь Ли. Сяо Цинму с холодным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на мгновение замер, но не придал этому значения, рассмеялся, отодвинул бокал и выпил залпом, затем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годом! Подарок доставлен~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http://bllate.org/book/16145/1446073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