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Хуаньлин не смог сдержать вздоха и продолжил, словно говоря сам с собой: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Думал, что нас отправят в отдалённые провинции на освоение земель, а тут не только не придётся в пыли копаться, но ещё и красоты Гуяна увидим. Чёрт, словно во сне.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Цяньтан не стал его удостаивать внимания, слегка пришпорил коня, чтобы отдалиться от этого болтливого цикады.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Хуаньлин махнул рукой вдалеке: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Куда ты опять ушёл?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Сюань подъехал сзади, хлестнув кнутом в воздухе: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Успокойся уже! Доедем до Гуяна, тогда и порадуешься! Зачем ему сейчас нервы трепать?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Хуаньлин, ехавший рядом с ним, недоуменно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просто хотел его развеселить, раз он не в духе. Почему это я ему нервы треплю?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Сюань бросил на него косой взгляд, выражающий что-то вроде «глупость не лечится лекарствами», и через паузу многозначительно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чужом краю легко подхватить болезнь тоски, но даже чудодейственное лекарство не излечит разбитое сердце! — И, хлестнув коня, помчался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Хуаньлин, озадаченный, на мгновение застыл, а затем бросился вдогонку, крича: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там сказал? Какую болезнь? Какое лекарство? Я не расслышал!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другом месте Сяо Цинму, только что вышедший из дворца на рассвете, с усталым видом сел в карету. Яньчжу подал ему чашку чая: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расследование по траве ицзянь, которое Вы поручили, уже дало результаты. Вы выглядите уставшим, лучше доложить Вам по возвращении в резиденцию.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Цинму молча выпил чай, задумавшись на мгновение, а затем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кавалерийский отряд… уже выступил?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Яньчжу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 утра было много шума. Они ушли недавно, сейчас, наверное, уже выезжают за городские ворота.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Цинму закрыл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Возвращаемся.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карета достигла главной улицы Цзанъе, Сяо Цинму, казалось, услышал топот копыт, от которого дрожала каменная мостовая.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приоткрыл занавеску, но увидел лишь ранних торговцев, расставляющих свои лотки, и слуг, подметающих перед магазинами. Ни следа пыли от скачущих лошадей.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Цинму с разочарованием откинулся на сиденье, испустив глубокий вздох.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они подъехали к воротам резиденции князя Цзиня, как маленькая служанка, обычно сопровождавшая Цинчжи, с рыданиями бросилась к карете: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беда! Сегодня утром Цинчжи отправилась в кондитерскую «Няньмэй» за сладостями, и её похитил сын семьи Ван!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Цинму, не дожидаясь, пока Яньчжу откроет занавеску, вышел из кареты и быстрыми шагами подошёл к ней, мрачно спросив: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рыдать, говори толком — какой Ван?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Служанка подняла заплаканное лицо и дрожащим голосом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родственник маркизы Сяньань, двоюродный брат наследника. Увидев Цинчжи, он начал её приставать, а когда она его отчитала, он рассвирепел и приказал своим людям утащить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Яньчжу, видя, как лицо Сяо Цинму мрачнеет, подошёл: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не гневайтесь, я сейчас отправлюсь требовать её возврата.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Цинму, бледный, холодно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осмелился открыто похитить мою служанку. Видимо, слишком избаловался в своей роскошной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Яньчжу немедленно отправил людей в резиденцию семьи Ван, а также в резиденцию маркиза Сяньань. Войдя в зал, он гневно отчитал стоящих на коленях: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совсем распустились! Как смеет какая-то собака из семьи Ван похищать людей из резиденции князя Цзиня, а вы даже не осмеливаетесь потребовать её возврата?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Служанка всё ещё рыдала, склонившись в поклоне, и, всхлипывая,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этот Ван упомянул маркиза, мы боялись создать проблемы для Вашего Высочества… поэтому… — Она не закончила, снова разрыдавшись.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Цинму, сжав брови, холодно посмотрел на них: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Цинчжи получила одобрение от покойного императора. Они не знают, а вы не знаете? Даже собаку бьют, глядя на хозяина. Видимо, моя скромная резиденция князя Цзиня для вас слишком мала, может, стоит найти место поудобнее.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все сразу же начали рыдать, прося прощения. Яньчжу шагнул вперёд, крича: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вон отсюда! Смеете рыдать перед Его Высочеством? Вон!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немедленно замолчали и, дрожа, выбежали. Яньчжу подал Сяо Цинму чашку горячего чая, тихо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не стоит гневаться на таких отбросов. Вы и так слишком измотаны в последние дни. Как Ваше здоровье? Может, вызвать врача?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Цинму, потирая виски, с усмешкой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 Цзинь выглядит блестяще, но многие ждут, когда эта больная кость сгниёт в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произнёс слово «земля», его дыхание стало тяжёлым. Яньчжу испугался, поддерживая его, чтобы он опёрся на спинку кресла, и с тревогой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последние дни в зале Шиань слишком много курят благовоний. Как можно находиться в таком запахе? Это противоречит Вашим лекарствам.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Яньчжу быстро вышел, приказав служанке приготовить лекарство, а затем вернулся, видя, что лицо Сяо Цинму всё ещё белое. Он помог ему отдышаться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может, стоит взять несколько дней отдыха? Иначе лекарства не будут действовать из-за этих благовоний.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Цинму, чья жизнь была спасена благодаря лекарствам, плохо переносил сильные ароматы. В последние дни Сяо Лицун часто заставлял его оставаться в зале Шиань, а ночью спать в тёплом помещении. Он часто задыхался от густого запаха благовоний, и лекарства, казалось, теряли свою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Цинму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Цинчжи вернётся, пригласите того врача.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полчаса, но Цинчжи не вернулась. Зато сын семьи Ван явился с высокомерным видом, вызывая отвращение своей наглостью.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Ван небрежно поклонился, словно не придавая значения князю Цзиню, и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 Цзинь действительно оправдывает свою славу, Вы — выдающаяся личность в Ингао. Неудивительно, что даже Ваши служанки не похожи на обычных.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Цинму усмехнулся, не отвечая.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Ван снова поклонился, нагло продолжая: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действительно восхищаюсь Цинчжи и хотел бы попросить Вашего разрешения взять её в наложницы. Наша семья не обделит её, если Вы согласитесь, я сегодня же приготовлю подарки…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Цинму резко швырнул чашку, попав господину Вану в правое ухо. Горячий чай потекла по его шее, и он завопил, прыгая как ужаленный, словно в воротник заполз скорпион. Фарфоровая чашка разбилась у его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Ван, суетясь, пытался вытереть чай, раздражённо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вежливо просил руки, а Ваше Высочество, несмотря на божественную внешность, ведёшь себя как уличный хулиган!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Цинму вытер руки, бросив платок, и медленно поднялся, подойдя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кто такой?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Цинму остановился перед ним, его глаза сверкнули, и он резко ударил господина Вана в живот, сбив его с ног. Тот даже не успел закричать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Охранники семьи Ван тут же бросились к своему господину, поддерживая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Цинму пошатнулся, и Яньчжу быстро поддержал его, тихо позвав: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Цинму махнул рукой, но, не успев сказать ни слова, выплюнул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наследник маркиза Сяньань как раз вошёл и увидел, что князь Цзинь бледен как полотно, его одежда запачкана кровью, и он снова пнул только что поднявшегося господина 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Безумный скот! Как ты смеешь поднимать руку на князя Цзиня! Сколько у тебя голов на плечах?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Ван, глядя то на одного, то на другого, испытывая боль и страх, не мог даже вымолвить оправдания.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Ли быстро подошёл к Сяо Цинму, опустившись на одно колено: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простите. Накажите его, как сочтёте нужным. Я уже вернул Цинчжи, но сначала позаботьтесь о своём здоровье.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закончил, снаружи раздался крик. Цинчжи бросилась к князю Цзиню, её глаза наполнились слезами: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Уже много лет Вы не кашляли кровью. Что произошло?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Цинму, опираясь, на мгновение пришёл в себя, ощущая звон в ушах. Он поднял руку, чтобы их разогнать, и увидел следы от ударов на лице Цинчжи, её волосы были растрёпаны, видимо, она едва успела привести себя в порядок по дороге.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Цинму, снова охваченный гневом, схватил её за рукав, спросив: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тебя ударил?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Цинчжи, слёзы катились по её лицу, пыталась скрыть опухшую щёку: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вызовите врача. Ваше Высочество, не гневайтесь. Со мной всё в порядке, наследник нашёл меня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чужом краю легко подхватить болезнь тоски, но даже чудодейственное лекарство не излечит разбитое сердце» — цитата из пьесы «Западный флигель»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http://bllate.org/book/16145/1446081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