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не смог сдержать вздоха и продолжил, словно говоря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нас отправят в отдалённые провинции на освоение земель, а тут не только не придётся в пыли копаться, но ещё и красоты Гуяна увидим. Чёрт,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стал его удостаивать внимания, слегка пришпорил коня, чтобы отдалиться от этого болтливого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махнул рукой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ты опять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подъехал сзади, хлестнув кнутом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уже! Доедем до Гуяна, тогда и порадуешься! Зачем ему сейчас нервы трепать?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Хуаньлин, ехавший рядом с ним,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хотел его развеселить, раз он не в духе. Почему это я ему нервы треплю?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бросил на него косой взгляд, выражающий что-то вроде «глупость не лечится лекарствами», и через паузу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чужом краю легко подхватить болезнь тоски, но даже чудодейственное лекарство не излечит разбитое сердце! — И, хлестнув коня, помчался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Хуаньлин, озадаченный, на мгновение застыл, а затем бросился вдогонку,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сказал? Какую болезнь? Какое лекарство? Я не расслышал!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Сяо Цинму, только что вышедший из дворца на рассвете, с усталым видом сел в карету. Яньчжу подал ему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расследование по траве ицзянь, которое Вы поручили, уже дало результаты. Вы выглядите уставшим, лучше доложить Вам по возвращении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молча выпил чай, задумавшись на мгновение,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кавалерийский отряд… уже выступил?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утра было много шума. Они ушли недавно, сейчас, наверное, уже выезжают за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достигла главной улицы Цзанъе, Сяо Цинму, казалось, услышал топот копыт, от которого дрожала каменная мостовая.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занавеску, но увидел лишь ранних торговцев, расставляющих свои лотки, и слуг, подметающих перед магазинами. Ни следа пыли от скачущих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 разочарованием откинулся на сиденье, испустив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подъехали к воротам резиденции князя Цзиня, как маленькая служанка, обычно сопровождавшая Цинчжи, с рыданиями бросилась к карете: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беда! Сегодня утром Цинчжи отправилась в кондитерскую «Няньмэй» за сладостями, и её похитил сын семьи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не дожидаясь, пока Яньчжу откроет занавеску, вышел из кареты и быстрыми шагами подошёл к ней, мрачно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рыдать, говори толком — какой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подняла заплаканное лицо и дрожащим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родственник маркизы Сяньань, двоюродный брат наследника. Увидев Цинчжи, он начал её приставать, а когда она его отчитала, он рассвирепел и приказал своим людям утащить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Яньчжу, видя, как лицо Сяо Цинму мрачнеет,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гневайтесь, я сейчас отправлюсь требовать её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бледный,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осмелился открыто похитить мою служанку. Видимо, слишком избаловался в своей роскошной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немедленно отправил людей в резиденцию семьи Ван, а также в резиденцию маркиза Сяньань. Войдя в зал, он гневно отчитал стоящих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распустились! Как смеет какая-то собака из семьи Ван похищать людей из резиденции князя Цзиня, а вы даже не осмеливаетесь потребовать её возврата?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всё ещё рыдала, склонившись в поклоне, и,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Ван упомянул маркиза, мы боялись создать проблемы для Вашего Высочества… поэтому… — Она не закончила, снова разрыдавшись.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сжав брови, холодно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Цинчжи получила одобрение от покойного императора. Они не знают, а вы не знаете? Даже собаку бьют, глядя на хозяина. Видимо, моя скромная резиденция князя Цзиня для вас слишком мала, может, стоит найти место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сразу же начали рыдать, прося прощения. Яньчжу шагнул вперёд,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 отсюда! Смеете рыдать перед Его Высочеством?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немедленно замолчали и, дрожа, выбежали. Яньчжу подал Сяо Цинму чашку горячего чая,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гневаться на таких отбросов. Вы и так слишком измотаны в последние дни. Как Ваше здоровье? Может,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потирая виски,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выглядит блестяще, но многие ждут, когда эта больная кость сгниёт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слово «земля», его дыхание стало тяжёлым. Яньчжу испугался, поддерживая его, чтобы он опёрся на спинку кресла,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 зале Шиань слишком много курят благовоний. Как можно находиться в таком запахе? Это противоречит Вашим лекарствам.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быстро вышел, приказав служанке приготовить лекарство, а затем вернулся, видя, что лицо Сяо Цинму всё ещё белое. Он помог ему отдышаться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стоит взять несколько дней отдыха? Иначе лекарства не будут действовать из-за этих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чья жизнь была спасена благодаря лекарствам, плохо переносил сильные ароматы. В последние дни Сяо Лицун часто заставлял его оставаться в зале Шиань, а ночью спать в тёплом помещении. Он часто задыхался от густого запаха благовоний, и лекарства, казалось, теряли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Цинчжи вернётся, пригласите того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но Цинчжи не вернулась. Зато сын семьи Ван явился с высокомерным видом, вызывая отвращение своей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небрежно поклонился, словно не придавая значения князю Цзиню,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действительно оправдывает свою славу, Вы — выдающаяся личность в Ингао. Неудивительно, что даже Ваши служанки не похожи на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снова поклонился, нагло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восхищаюсь Цинчжи и хотел бы попросить Вашего разрешения взять её в наложницы. Наша семья не обделит её, если Вы согласитесь, я сегодня же приготовлю подарки…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резко швырнул чашку, попав господину Вану в правое ухо. Горячий чай потекла по его шее, и он завопил, прыгая как ужаленный, словно в воротник заполз скорпион. Фарфоровая чашка разбилась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Ван, суетясь, пытался вытереть чай,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вежливо просил руки, а Ваше Высочество, несмотря на божественную внешность, ведёшь себя как уличный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вытер руки, бросив платок, и медленно поднялся,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остановился перед ним, его глаза сверкнули, и он резко ударил господина Вана в живот, сбив его с ног. Тот даже не успел закричать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семьи Ван тут же бросились к своему господину,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пошатнулся, и Яньчжу быстро поддержал его, тихо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махнул рукой, но, не успев сказать ни слова,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наследник маркиза Сяньань как раз вошёл и увидел, что князь Цзинь бледен как полотно, его одежда запачкана кровью, и он снова пнул только что поднявшегося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 скот! Как ты смеешь поднимать руку на князя Цзиня! Сколько у тебя голов на плечах?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Ван, глядя то на одного, то на другого, испытывая боль и страх, не мог даже вымолвить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быстро подошёл к Сяо Цинму, опустившись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простите. Накажите его, как сочтёте нужным. Я уже вернул Цинчжи, но сначала позаботьтесь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снаружи раздался крик. Цинчжи бросилась к князю Цзиню, её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Уже много лет Вы не кашляли кровью.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опираясь, на мгновение пришёл в себя, ощущая звон в ушах. Он поднял руку, чтобы их разогнать, и увидел следы от ударов на лице Цинчжи, её волосы были растрёпаны, видимо, она едва успела привести себя в порядок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снова охваченный гневом, схватил её за рукав,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Цинчжи, слёзы катились по её лицу, пыталась скрыть опухшую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вызовите врача. Ваше Высочество, не гневайтесь. Со мной всё в порядке, наследник нашёл меня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чужом краю легко подхватить болезнь тоски, но даже чудодейственное лекарство не излечит разбитое сердце» — цитата из пьесы «Западный флигель»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http://bllate.org/book/16145/1446081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