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 от пощечины на лице Цинчжи давно исчез, но она продолжала плакать каждый день. Вначале Его Высочество еще мог проглотить немного лекарственного отвара, но потом начал его выплевывать. Даже попытка накормить его кашей заканчивалась тем, что он выплевывал все с кровью. За каких-то семь-восемь дней он заметно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не снимала одежду, ухаживая за ним, надеясь, что он хотя бы скажет, что голоден. Но за все эти дни он не только ничего не ел, но даже чай приходилось вливать в рот ложкой — он больше ничего не мог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ночью гасили свечи, Цинчжи часто ловила себя на мысли, что будто вернулась на десять с лишним лет назад. Засыпая у его кровати, она видела сны о том, как он в юности кашлял кровью. Сны были нечеткими, и она просыпалась в холодном поту, охваченная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сильно пострадал от ледяного яда, и в последние годы редко болел. Если у него поднималась температура, лекарства назначали с осторожностью, чтобы не усугубить состояние. Но в этот раз, когда только пробили третий час ночи, Цинчжи встала, чтобы напоить его чаем, и, коснувшись его лба, почувствовала жар. Она так испугалась, что чуть не уронила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снова пригласили врачей, но все они твердили одно: сердце охвачено жаром, а лекарства не усваиваются. Это было похоже на искру, вспыхнувшую в ледяной глыбе, и окружающие были бессильны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сказали, что если он не сможет есть, то придется 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с красными глазами несколько раз плюнула через плечо, взяла миску с кашей и вошла в его комнату, решив во что бы то ни стало накормить его. Но, подойдя к кровати, она снова расплакалась, звала его, но не получала ответа. Охваченная чувством вины и страха, она прижалась к нему и продолжала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человек на кровати кашлянул, и Цинчжи мгновенно замолчала, торопливо поднявшись,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Сяо Цинму были красными, будто ему стоило огромных усилий приоткрыть их. Глаза его оставались неподвижными, и лишь спустя некоторое время он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только что сдерживавшая слезы, снова заплакала, поспешив взять его руку, которая едва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и этот князь выросли вместе, и во дворце Саи не было разделения на высших и низших — только старших и младших. Сяо Цинму с детства называл ее «ацзе», но после той тяжелой болезни более десяти лет назад он больше никогда не произносил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маленький князь, который когда-то просил ее сделать воздушного змея, наверное, навсегда погиб в дворцовых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безучастно смотрел перед собой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забрала свои 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на мгновение задумалась, затем вспомнила, о чем он говорит, и поспешила снять браслет с запястья, положив его ему в руку. Она с трудом сдерживала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забрала,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слегка пошевелил пальцами, затем закрыл глаза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Забрала… Так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не могла сдержать слез. Когда-то этот браслет был обманом отобран дворцовой стражей и продан, и потребовалось немало усилий, чтобы вернуть его. Но все это произошло много лет назад, и теперь, когда он вспомнил об этом, Цинчжи невольно подумала о некоторых неприятных слухах, охваченная страхом и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беспомощно потрогала его лоб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голодны? Я покормлю вас кашей,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слегка покачал головой, и Цинчжи заплакала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нее, снова кашлянул и, словно успокаивая,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хочу есть… Просто горло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не в силах поднять голову от рыданий,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я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слегка пошевелил пальцами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Все эти врачи говорят, что я не выживу… Но я все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начал сильно кашлять, и Цинчжи поспешила поддержать его, мягко похлопывая по спине. Она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как тяжело было вернуть тебя к жизни… Что с тобой случилось? Почему пара пощечин привела к такому? Если с тобой что-то случится, мне будет стыдно предстать перед супругой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тяжело вздохнул, будто наконец вспомнил, где он находится,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так хотел жить… Боялся, что если умру, тебя будут обижать… Нельзя больше терпеть обиды, иначе жить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поднесла белую кашу к его губам, стараясь сдержать слезы,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поешь немного. Если ты поправишься, никто не сможет меня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опустил взгляд, затем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не смогла сдержать рыданий, ее руки дрожали, держа миску. Она умоляла: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поешь немного,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долго смотрел на роскошный балдахин над кроватью, будто пытаясь вспомнить что-то, но был слишком утомлен, чтобы думать. Он не хотел говорить, его горло действительно болело, и каждое слово было как глоток раскаленного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подумал: «Тот старый шарлатан сказал, что я не проживу и двух лет, но я уже прожил более десяти. В этом не было ничего, о чем стоило бы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действительно был сломлен душевной болью, но какая именно боль ввергла его в эту бездну? Может, это была беспомощность детства, или страдания, вызванные им самим. Он не был глупцом, который годами жил в притворной болезни и не мог отпустить прошлое — он уже отомстил за многие обиды. Человек, не раз побывавший на пороге смерти, не тратит силы на размышления о смысле жизни — само выживание уже истощило все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под прекрасной внешностью князя Цзинь давно застыла от тайных дворцовых интриг, и от конечностей до сердца будто не осталось ни капли тепла. Лед накапливался так долго, что даже под палящим солнцем он ощущал, как образуются ледяные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думал, что может дотянуться до синего неба и яркого солнца, будто, отпустив нитку воздушного змея, он сможет коснуться самого яркого света. Но теперь он не мог понять своего детского «я» — ведь этот ослепительный свет погас так же легко, как задутая 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должно было быть пустынным, но откуда-то появился дикий огонь, то разгорающийся, то угасающий, будто готовый превратиться в дым, но незаметно прожегший ледяные просторы, скрывавшиеся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пустыня вдруг обрела мягкое дыхание весны, и он больше не был несокрушимым.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находясь в полубреду, почувствовал, что плач Цинчжи стал далеким. Он равнодушно подумал: «Перед смертью у человека отключаются чувства. Как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дверь с грохотом распахнулась, и Яньчжу в несколько шагов оказалась у его кровати, дрожащим голосом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письмо от Сухуай!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«Сухуай», Сяо Цинму слегка вздрогнул, будто в его сердце прозвучал резкий звон, и его почти застывшие мысли медленно начали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словно увидев спасительную соломинку, взяла письмо, торопливо взглянула на конверт и дрожащим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 нем написано: «Лично четвертому князю». Это письмо от того молодого генерала. Хотите, чтобы я вам его прочитала?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 трудом пошевелил веками, наконец повернул голову и, снова кашлянув,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дрожащими руками вытащила письмо, и что-то выпало из него. Она наклонилась, чтобы поднять, и торопливо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красная бирка, на ней есть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слегка приподнял взгляд. Надпись была мелкой, и после долгой болезни он почти не мог разглядеть что-либо. Когда бирку поднесли ближе, он увидел лишь размытое золотое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полная надежды, смотрела на него и, заметив его нахмуренный взгляд, сразу поняла, что он хочет прочитать. В ее сердце затеплилась робкая радость, и она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вам прочитаю. Это, похоже, предсказание из храма. На бирке написано: «Чжисюэ Инчжао» — а на обратной стороне: «Сломанная ветка и остатки снега встречают холодный дождь, долгая болезнь не выдерживает натиска, встреча с золотым вороном расправляет крылья, и сухая трава обретает дыхание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закончив чтение, наконец улыбнулась, слезы еще не высохли на ее лице. Она посмотрела на него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похоже на хорошее предсказание — хотите прочитать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пошевелил пальцами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поспешила положить красную бирку ему в руку, наблюдая, как он медленно подносит ее к груди, и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он совершал крайне медленно, будто потратил на него все силы. Цинчжи, охваченная грустью, едва сдерживала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Сяо Цинму снова открыл глаза. Каждое слово давалось ему с трудом, и ему требовалось время, чтобы набраться сил для следующего. Немного отдохнув, он снова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прочитаю.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не осмелилась отойти, помогла ему слегка повернуться на бок, положила письмо перед ним и отошла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http://bllate.org/book/16145/1446091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