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окна, лениво развалившись, сидел мужчина, подперев подбородок рукой и задумчиво глядя в окно. Это был уже последний урок дня, у него не было занятий, вещи были собраны, и он ждал только окончания времени,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Цзи Фэн, ему было двадцать четыре года. Окончив университет, он уже больше года преподавал китайский язык в этой школе, вёл классы седьмого года обучения. Он не был классным руководителем, уроков у него было немного, так что работа была не слишком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учителя неплохая, особенно из-за длинных каникул. Во время зимних и летних каникул учеников он мог позволить себе быть максимально ленивым, никуда не выходить и просто сидеть дома. Единственный минус — зарплата была слишком низкой, а он привык тратить деньги довольно свободно, так что иногда денег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во время учёбы, он иногда просил деньги у Гуань Юэ, и делал это совершенно спокойно, без чувства вины. Теперь, когда он работал, просить у неё деньги стало неудобно. Не то чтобы у него теперь было много денег, но Гуань Юэ уже была в отношениях и почти собиралась замуж. Просить у неё деньги стало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думая об этом, Цзи Фэн не мог не цокнуть языком. Он стал просто образцом благоразумия!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тот, кто раньше постоянно насмехался над ним, называя его избалованным мальчишкой, теперь оказался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каждый раз скрипел зубами. Он бы и рад быть избалованным, но разве он такой? Его отца звали Гуань Цзяньго, он работал в маленькой компании, но потом решил бросить и арендовал несколько акров земли, чтобы заниматься садоводством. Теперь он фермер, а мать держит небольшой супермаркет. Они самые обычные люди, и даже если бы он хотел быть избалованным, некому было бы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прозвенел звонок с урока, и одновременно зазвонил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мельком взглянул на экран, где высветилось имя «Ван Ба». Он взял трубку и протяжно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на другом конце провода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голосу, твоя лень слышна за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взял сумку, кивнул нескольким учителям, возвращавшимся в кабинет, и тем же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если нет —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проходившая мимо учительница, лет сорока, услышала это и недовольно посмотрела на него. Цзи Фэн знал, что она его недолюбливает, но предпочёл проигнорировать 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спускался по лестнице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Неужели моя мать снова попросила тебя что-то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Цзи Фэна, госпожа Цзи Ланьфан, была отличной хозяйкой и постоянно беспокоилась, что сын умрёт с голоду, поэтому время от времени просила Ван Ци передать ему что-нибудь съестное.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твоя мать,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замешкался, не зная,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терпеть не мог, когда люди тянули с разговором,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иначе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трубку, — поспешно ответил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долго держать что-то в себе, и после дня молчания решил выложить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направлявшийся к своей старой машине,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Цяна, — сказал Ван Ци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выражения лица Цзи Фэна и немного нервничал, но всё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пришёл ко мне, спрашивал, где ты живёшь. Я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стоял на холодном ветру, как дурак, минут пять. Он был довольно изнеженным человеком, с детства его баловали и лелеяли, он всегда умел избегать трудностей. Но сейчас он стоял здесь, мучая себя, потому что имя Шэнь Цяна вызвало в нём слишком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 неуверенно позвал его Ван Ци. — Ты ещё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сожалеть, что рассказал об этом Цзи Фэну. Может, Шэнь Цян просто вернулся, и неважно, зачем. Теперь, рассказав Цзи Фэну, он только напомнил ему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трудом выдавил улыбку, но, вспомнив, что Ван Ци её не видит, снова спрятал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Может, выпьем пару стаканчиков?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рассмеялся Цзи Фэн. — Ты что, забыл, что я бросил курить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услышав знакомый тон, немного расслабился и позволил себе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бросил? Ну и скучная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зря переживал. Прошло уже больше года, и, может, Цзи Фэн уже забыл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продолжил разговор, но после того, как трубка была положена, он уже не помнил, о чём говорил. В его голове остались только два слова —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было так знакомо, но давно не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гневом подумал, что пусть себе возвращается, это больше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свой электроскутер и уехал. Сзади какая-то ученица попыталась его окликнуть, но Цзи Фэн не услышал. Девушка, раздражённо топнув ногой, смотрела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стояла подруга, которая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влюбилась в учителя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глядя на удаляющуюся фигуру, с досадой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спешила, но всё равно не успела. Как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в нём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подруги молодой учитель Цзи был всего лишь забавным и ленивым,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как и все влюблённые, улыбнулась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нём нравится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только покачала головой — влюблённые всегда немного глуповаты.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жил недалеко от школы. На электроскутере, который ему подарила Гуань Юэ, он добирался домой за десять минут. Почти метр восемьдесят ростом, он ехал на розовом скутере, что вызывало немало улыбок, но его это совершенно не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зима, и в городе Цинхуай, расположенном на севере, стало довольно холодно, особенно после захода солнца. Цзи Фэн, вернувшись домой, почувствовал, что пальцы начинают коченеть. Он подумал, что надо срочно сходить в магазин и купить хотя бы перчатки и шарф, иначе зимой можно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человека, стоящего под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знал от Ван Ци, что Шэнь Цян вернулся, но увидев его так внезапно, его сердце сильно заколотилось, громко и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здесь уже какое-то время. На нём было длинное тёмное пальто, которое подчёркивало его стройную фигуру, но при этом излучало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как они снова встретятся, и даже планировал избить его так, чтобы он не узнал своих родителей. Если бы он этого не сделал, то его имя стоило бы написать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 Фэн подумал, что нельзя хвастаться, иначе можно получить пощёчину от самого себя. По крайней мере, сейчас у него не было ни малейшего желания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улыбнуться, но подумал, что это будет выглядеть ужасно, и решил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просто прошёл мимо, словно не заметив Шэнь Цяна, и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они были рядом, голос Шэнь Цяна, тихий, но чёткий, донёсся до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новичка, написанная с искренностью. Прошу лайков и добавлений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деревни несколько мальчишек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мальчики лет десяти, все в пыли, с потными лицами, и у двоих даже уголки одежды были порваны. Очевидно, здесь только что закончилась жаркая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выделялся один мальчик невысокого роста. Их деревня была сельской местностью, и большинство детей росли свободно, играя где хотели, и каждый день возвращались домой поздно, покрытые грязью. Поэтому многие родители, чтобы упростить себе жизнь, одевали мальчиков в тёмную одежду, которую легче было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деревня Чуньтун не была нищей, она и не была богатой. Дети были активными, и яркая одежда после пары игр могла стать испорченной, и тогда она оказывалась выброшенной.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