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мальчик выделялся среди остальных. На нём была голубая курточка с узором из белых щенков, что придавало ему милый вид. Хотя его чёрные брюки были новыми, они уже успели покрыться пылью. Мальчик был очень светлокожим, с нежным румянцем, что делало его особенно заметным среди других ребят, чьи лица были более смуглыми.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звали Цзи Фэн, ему было десять лет, и он только что перешёл в четвёртый класс. Эту одежду ему купила старшая тётя, и он надевал её всего один раз. Теперь, глядя на порванную нить на краю куртки, он выглядел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сначала удивился, почему Ван Ци ушёл из школы один, но потом увидел группу мальчишек, которые яростно дрались. В центре был как раз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был его другом с детства, и Цзи Фэн не мог просто стоять и смотреть, как его избивают. Не раздумывая, он бросил портфель и бросился в драку, что и привело к такому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был человеком с мягким характером. Он редко сам затевал ссоры, но если его задевали, то он не оставался в стороне. Теперь же, после того как его ударили и испортили одежду, он хотел снова броситься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стоявший рядом, знал характер Цзи Фэна, но сейчас их было только трое против пятерых, и если бы они начали драку, то точно проиграли бы. К тому же, Ван Ци не хотел говорить прямо, но с такими тонкими руками и ногами, как у Цзи Фэна, он бы только зря получил тумаков.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Ван Ци оценил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потянул неохотно уходящего Цзи Фэна, а один из мальчишек, толстый и крепкий, крикнул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трусы, давайте,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едва удержал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всё ещё злясь, позволил себя увести, хотя он считал драку утомительной и хлопотной, но в нужный момент нельзя было сдаваться. Он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глухой? Ты слышал, что они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быстро шагая,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 следующий раз мы вдвоём окружим Ли Даша и изобьём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хмыкнул, соглашаясь, что это неплохой план,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связываться с Ли Даша и его идиотами. Как ты вообще ввязался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глядя на идущего сзади Ван Мина,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ты. Ты думаешь, я хотел связываться с Ли Даша? Это всё из-за Ван Мина. Они его обижали, и если бы я сделал вид, что не вижу, мой отец бы меня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тоже посмотрел на Ван Мина и, хотя всё ещё был недоволен, промолчал. Родители Ван Мина умерли, и он жил один в доме Ван Ци. Ван Ци, как старший брат, часто за него заступался.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понимал, почему из-за того, что у кого-то нет родителей, эти идиоты постоянно лезут и напоминают о плохом. Чёрт, они точно заслуживают, чтобы их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мальчиков шли домой. Дома в деревне Чуньтун были построены ровными рядами, примерно восемь-девять рядов, в каждом по двадцать-тридцать домов. Некоторые дома стояли ближе друг к другу, другие — дальше, и лишь немногие были разбросаны по окраинам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и Цзи Фэн жили во втором ряду. Свернув с дороги, они могли дойти до дома за три минуты. Их дома стояли рядом, но между ними был небольшой пруд. Отец Цзи Фэна запустил туда мальков, надеясь время от времени ловить рыбу, но в деревне было много рек и озёр, и мальчишки часто ловили рыбу, так что рыба в пруду росла, но никто её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моя старшая тётя приезжала и привезла дедушке несколько килограммов говядины. Мама сказала, что сегодня вечером будем есть говядину в соусе. Ты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Ци загорелся. Его мама готовила так, чтобы просто наесться, и за много лет её кулинарные навыки не только не улучшились, но, кажется, даже ухудшились. Поэтому, если он хотел поесть чего-то вкусного, ему приходилось полагаться на Цзи Фэна. И говядина в соусе! Он ел её только по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согласиться, но, глядя на Ван Мина, покачал головой. Он не был бесчувственным. Хотя тётя Лань не стала бы его ругать, ему не хотелось постоянно приводить Ван Мина на ужин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увидев, как он качает головой, решил, что тот не хочет есть, и больше не стал настаивать. Они уже почти дошли до дома, но оба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дома старика Шэня, который жил слева от Цзи Фэна, стояли два чёрных автомобиля. Они были ещё маленькими, и в деревне было мало машин, поэтому они не знали, что это за модели, но они точно понимали, что это были дорогие машины, которые могли себе позволить только богатые люди. Из машины вышла женщина средних лет с большими сумками в руках и мальчик, которые вошли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Шэнь всегда был одиночкой. Никто не говорил, что у него есть такие богатые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кто ходит в гости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уставший после драки, уже проголодался.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Это не твои родственники. Давай быстрее пойдём домой, я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согласился и пошёл домой. Он уже был у порога, поэтому даже не стал звать, а просто вошёл. Ван Ци, почувствовав запах говядины, вдохнул полной грудью. Как вкусно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пахло, ему не достанется. Ван Ци, глядя на Ван Мина, немного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правда, он всегда такой медлительный.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 который всё время шёл с опущенной головой, знал, что Ван Ци не очень его любит. Обычно он хорошо к нему относился только потому, что так сказал дядя. Но он всё равно был благодарен, потому что, если бы не Ван Ци, он бы давно стал объектом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Ван Ци его зовёт, он с лёгкой улыбкой ускорил шаг и пошёл рядом с ним. Он был на год младше Ван Ци, ему тоже было десять, но выглядел он на два-три года моложе. Он был низким и очень худым, с желтоватым оттенком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раздражённый медлительностью Ван Мина,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если кто-то ещё раз назовёт тебя никчёмным ублюдком, ты дай сдачи. Если не сможешь, приходи ко мне, я ему зубы посчитаю!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Ван Ци Ван Мин, хоть и не был его родным братом, но всё же был двоюродным. К тому же, раньше он был единственным ребёнком, и хотя поначалу он был не рад появлению брата, позже он искренне хотел хорошо к нему относиться и считал его родным. Раз Ван Мин был частью их семьи, кто дал право Ли Даша и его компании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Ван Мин был слишком слабым, и это немного смущало. Если бы он ещё немного подрос, было бы лучше. Иначе можно подумать, что они его дома не кормят, хотя всё самое лучшее в доме доставалось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будучи всего лишь десятилетним мальчишкой, говорил «я ему зубы посчитаю», подражая отцу. Это звучало немного неуклюже, но для Ван Мина он был как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Ван Ци повёл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мама Цзи Фэна, увидев дырку на его куртке, уже собиралась рассердиться, но Цзи Фэн опередил её, с пафосом рассказав, как он героически защищал слабого. В конце он с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Ван Мину было бы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зная своего сына, понимала, что в его рассказе было много преувеличений, но, услышав, что речь идёт о Ван Мине, она вздохнула и не стала больше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отложила половину приготовленной говядины и протянула её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это тёте, а потом быстро возвращайся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хотел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отправляешь Гуань Юэ? Всегда меня заставляешь.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сидевшая во дворе и делавшая уроки, даже не подняла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оба как короли, их не заставишь. Мама Цзи Фэна знала, что он не любит видеть свою тётю, и не стала настаивать. Она позвала Гуань Цзяньго, который смотрел телевизор в гостиной, и попросила его отнести.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Цзяньго вернулся, семья села ужинать. Цзи Фэн был привередлив в еде, ел мало и был худым, почти как Ван Мин. Мама Цзи Фэна, чтобы он ел больше, прикладывала много усилий, постоянно подкладывая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глядя на переполненную тарелку,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клади больше, я и так не голоден, от одного вида столько еды уже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с детства проявляла невероятный аппетит, и маме никогда не приходилось заставлять её есть. Она ела быстро, и теперь, с набитым ртом,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наелся,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потянулась за едой из тарелки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