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Фэна отодвинула его тарелку и, глядя на дочь, снова почувствовала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если ты наелась, хватит. Завтра ещё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Право, один вообще не хочет есть, а второй, кажется, голодал восемьсот лет. Она, как мать, просто с ума сходит от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Юэ, не сумев взять еду из тарелки, потянулась к блюду: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уже столько раз это повторяла, тебе не надоело? Я же сказала, что наелась, и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мама Цзи Фэна подозревала, что Гуань Юэ никогда не наедается.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Гуань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хочет есть, пусть ест. Дети должны хорошо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питаться — это хорошо, но Цзи Фэн не мог понять, почему Гуань Юэ, несмотря на то что ела так много, была худой как тростинка. Этот вопрос мучил его с детства, и ответа он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мама Цзи Фэна вспомнила о батате, который сушился на крыше, и, моя посуду, велела Гуань Юэ пойти и собрать его. Цзи Фэн пошёл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Юэ, держа мешочек, собирала кусочки батата,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этого всё равно окажется в твоём животе, так что справляйся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 фыркнула и больше не настаивала. В семье её брат был самым ленивым, и она просто сказала это, не надеясь, что он действительно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Цзи Фэна был одноэтажным, и он часто поднимался на крышу, чтобы поиграть. Летом он смотрел на звёзды, а зимой грелся на солнце. Он бездельничал, играя с сорванным хвостом собаки, но вдруг его внимание привлёк дом старика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Шэнь зажёг свет во дворе, и в тусклом свете лампы он разговаривал с женщиной, которую видели днём. Мальчик стоял рядом с безразличным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смотрел только на этого мальчика. Он выглядел примерно того же возраста, что и он сам, или немного старше, и был чуть выше. Он был довольно симпатичным, а одежда, которую он носил, была незнакомого фасона, но выглядела очень красиво. Учитывая, что они приехали на такой дорогой машине, неудивительно, что на нём была такая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 детства любил красивых людей, особенно того мальчика во дворе старика Шэня. Его черты были изящными, и хотя он выглядел холодным, он был очень привлекательным. Цзи Фэн не мог оторвать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Юэ, собрав батат, хотела спуститься по лестнице, но, увидев выражение лица брата, с любопытством посмотрела в том же направлении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отодвинул её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Наверное, родственник старика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 тоже задержала взгляд, но ничего особенного не заметила и не поняла, почему Цзи Фэн так пристально смотрит. Она хлопнула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смотреть. Ты ещё уроки не сделал, иди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услышав об уроках,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снова и снова писать то, что он уже знает, поэтому часто просил Гуань Юэ делать за него уроки. К счастью, почерк у них обоих был ужасным, так что, хотя Гуань Юэ часто делала за него задания, их никогда не 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Гуань Юэ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три дня за тебя делала. Сегодня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Мешочек жареных каштанов, — Цзи Фэн предложил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 сразу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Цзи Фэн проходил мимо дома старого Чэня, и бабушка Чэнь дала ему горсть жареных каштанов. Он не стал их есть и теперь отдал все Гуань Юэ. Та, держа каштаны и мешочек с бататом, радостно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ещё раз посмотрел на мальчика и тоже спустился. Ему просто понравилось, как тот выглядел, и он смотрел на него без всяких скрытых мыслей. Но на следующее утро, когда он открыл дверь, то увидел того самого мальчика у своего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открывший дверь: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мальчиком стоял старик Шэнь. Он был худощавым и высоким, и хотя ему было почти шестьдесят, он был очень сильным. Однажды, когда шёл дождь, и нужно было быстро убрать зерно, сушившееся у ворот, Цзи Фэн видел, как старик Шэнь один занёс два больших мешка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Шэнь, видимо, только собирался постучать, и его рука была поднята. Увидев Цзи Фэна,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ты уже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Позавтракал, дедушка Шэнь,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отступил, чтобы пропустить их внутрь. Старик Шэнь вошёл первым, а мальчик немного замешкался, прежде чем последовать за ним. Цзи Фэн шёл рядом, открыто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он заметил, что мальчик был ещё симпатичнее, чем издалека. Он не мог описать это, но тот был действительно красив. У него были длинные ресницы, красивые глаза, и в нём была какая-то особая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ауру Цзи Фэн понял только когда вырос — она называлась сдержанностью.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мальчик был родственником старика Шэня и уже уехал, но оказалось, что он не только остался, но и пришёл к ним в дом. Только он не знал, зачем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Фэна собирала его портфель, и, выйдя во двор, увидела старика Шэня. Она сразу пригласила их войти, но старик Шэнь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пришёл попросить Сяо Фэна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оторвав взгляд от мальчика, был в полном недоумении.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внук Шэнь Цян. Он теперь будет жить здесь, и я хочу, чтобы он пошёл в школу в посёлке. Он не знает дороги, и Сяо Фэн мог бы помочь ему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Шэнь всегда жил один, и у него было мало родственников. Никто не слышал, что у него есть внук. Мама Цзи Фэна была удивлена, но это было его личное дело, и она не стала расспрашивать. Она сразу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мелочь, не стоит даже просить. Дядя,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был маленьким, мама и папа Гуань были заняты, и иногда не могли за ним присмотреть. Старик Шэнь часто помогал, и мама Цзи Фэна была ему благодарна. Теперь, когда он был один, она всегда старалась помочь, если могла. К тому же, это действительно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 и решилось. Мама Цзи Фэна дала ему портфель и велела хорошо ладить с Шэнь Цяном. В этот момент у ворот раздался громкий голос Ван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Цзи Фэн быстро вышел и увидел Ван Ци и его маленького «хвостика».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дома старика Шэня, Цзи Фэн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Ван Ци был в замешательстве, особенно учитывая, что в доме старика Шэня жил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задал вопрос, из двора вышел мальчик с серым рюкзаком за спиной. Он молча встал рядом с Цзи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обычно уверенный в себе, почувствовал лёгкую неловкость. Главное, этот парень всё время молчал, и он не знал, как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Шэнь вышел вслед за ним и сказал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Цян, иди с Цзи Фэном в школу. В обед ешь вместе с ними в школе, а после уроков не задерживайся,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обычные слова, которые говорил каждый родитель, но Шэнь Цян на мгновение задумался, прежде чем серьёзно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Шэнь поговорил ещё с Ван Ци, попросив его присмотреть за Шэнь Цяном в школе, а вечером пообещал поджарить ему две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жареной рыбе, Ван Ци загорелся и быстро закивал. Цзи Фэн даже боялся, что он себе шею свернёт. Он думал, что Гуань Юэ и Ван Ци могли бы стать лучшими друзьями, потому что оба были очень увлечены едой. Но на самом деле Гуань Юэ никогда не любила Ван Ци, считая его слишком неряшливым.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всегда думал, что Гуань Юэ не общается с ним из-за разницы в успеваемости, и Цзи Фэн до сих пор не решался развеять его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стали четверыми, и Ван Ци проявил огромный интерес к новому человеку, сразу начав выспрашивать его имя и дату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внимательно слушал. Имя Шэнь Цян он уже знал, и оказалось, что тому тоже было десять лет, но он родился в январе, то есть был старше Цзи Фэна на целых девять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тоже нравятся красивые люди. Когда я вижу красивого человека на улице, не могу не смотреть, особенно если это симпатичный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http://bllate.org/book/16146/1445748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