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Цян и Ван Ци обменялись несколькими фразами, и Цзи Фэн заметил, что тот говорит крайне мало, ограничиваясь простыми короткими словами. Он подумал, что этот парень даже ленивее его самого — ему даже говорить лишний раз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задал несколько вопросов, почувствовав, что уже достаточно сблизился с новым знакомым, подошёл и хлопнул Шэнь Цяна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старик Шэнь… то есть дедушка Шэнь — твой дед. Почему раньше ты никогда не приходил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который до этого охотно отвечал на вопросы, на этот раз промолчал. Ван Ци, запоздало осознав, что тот, вероятно, не хочет обсуждать эту тему, не стал настаивать и, громко рассмеявшись,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ты классе? В четвёртом или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Ци учился в пятом классе, как и Гуань Юэ. Оба были на год старше Цзи Фэна и учились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незаметно отстранился от руки Ван Ци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четвёртый? В школе городка было мало классов, и в начальной школе каждый год делился всего на четыре-пять групп. Цзи Фэн, идя рядом, размышлял, в какой же класс попал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он получил только в школе, когда Шэнь Цян вошёл за ним в класс 4-1. Цзи Фэн был невысоким, и большинство мальчиков в классе были выше него. Хотя он учился неплохо, но был настолько ленив, что часто засыпал на уроках, поэтому учительница посадила его в «зону особого внимания» — на первую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проводить дни в брызгах учительской слюны и бесконечной пыли от мела, Цзи Фэн приложил все усилия, едва ли не поклявшись жизнью, чтобы учительница согласилась пересадить его на вторую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положил свой рюкзак позади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трудом сдержал желание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нового ученика в классе мгновенно привлекло внимание. Шумный класс на мгновение затих, а затем все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Цзи Фэном сидел пухлый мальчишка, который, видимо, понял, что его место занято, и сразу же пересел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 и первой парой была китайский язык с классным руководителем. Учительница объявила о прибытии нового ученика и попросила всех быть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Цян вышел к доске для представления. Его произношение было отличным, голос тихим, но слова чёткими, с приятной интонацией, что сразу располагало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был хорош собой, и это заметили не только Цзи Фэн. После того как он вернулся на своё место, многие девочки в классе начали перешёптываться, направляя взгляды в его сторону, а некоторые даже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кашлянула, давая понять, что пора начинать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был любимым предметом Цзи Фэна, и только на этом уроке он не спал. Но сегодня, хотя он и не заснул, его внимание было далеко от учебника и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до сих пор не сказал ни слова Шэнь Цяну, в то время как Ван Ци общался с ним всю дорогу, а даже Ван Мин назвал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грустью подумал: «Неужели мне тоже придётся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грусть длилась только до конца урока, потому что, как только прозвенел звонок, кто-то похлопал его по плечу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обернулся, стараясь выглядеть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смотрел на него внимательным, но вежливым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туалет. Ты… можешь показать мне,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находился в дальнем углу коридора. Во время перемены коридор был заполнен людьми, и Цзи Фэн обычно избегал ходить туда в это время, предпочитая заходить туда перед самым началом урока, когда народу было меньше. Хотя из-за этого он чаще всего опаздывал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смеясь, шли навстречу, одна из них шла задом наперёд. Когда они поравнялись, она внезапно споткнулась, и Шэнь Цян резко потянул Цзи Фэна в сторону, чтобы они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уже собирался сам увернуться, но не ожидал такого движения от Шэнь Цяна. Когда он опомнился, тот уже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наблюдал, как он зашёл в туалет, и ждал снаружи. Через две минуты Шэнь Цян вышел, и они вернулись в класс, проведя остаток утра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Шэнь Цяна посадили рядом с Цзи Фэном. Тот заподозрил, что старик Шэнь уже побывал в школе, иначе почему учительница так заботится о Шэнь Цяне и всё время сажает 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еды возникла проблема. Поскольку многие дети в городке были из деревень, они не успевали вернуться домой на обед и ели в школе. Еда в столовой была сытной, но невкусной, и подавалась на четверых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заметил, что Шэнь Цян не притрагивается к еде,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посмотрел на двух других мальчиков за столом и на две тарелки с едой, слегка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понял, что он имел в виду,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привередничай. Если не есть вместе, придётся приносить свою посуду и самому её мыть. Ты хочешь сам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Фэн тоже сначала сомневался, не желая есть из одной тарелки с другими, но он был слишком ленив, чтобы мыть посуду после еды, поэтому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огляделся и увидел, что некоторые ученики действительно приносят свою посуду, но порции в их тарелках были меньше, рассчитанные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вздохнул: хорошо, что не обязательно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Схожу в магазин, куплю что-нибудь.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тут 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радостью встал и пошёл за ним. Хотя мама тоже давала ему деньги на карманные расходы, их было немного. Она работала на маленьком заводе, и ему было неудобно просить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Шэнь Цянем, он подумал: «Этот парень, кажется, неплохой. Хоть и говорит мало, зато симпатичный, да ещё и такой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Шэнь Цян осмотрелся. Магазин был небольшим, в основном здесь продавались снеки, а также простые канцелярские товары и безделушки. Он взял две булочки и бутылку воды, затем повернулся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уже давно присматривался к одной книге и, не стесняясь, взял её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Цян расплачивался, он заметил, что это была книга «365 ночей: сказки». По обложке было видно, что бумага была низкого качества, а цвета размыты. Он удивился, не ожидая, что Цзи Фэн выберет такую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увидев, как Шэнь Цян достал кошелёк, был ещё больше удивлён. В кошельке лежало несколько сотенных купюр, и он расплатился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чьи карманные деньги обычно составляли два-три юаня, почувствовал себя уязвлённым. Он вдруг вспомнил, что Шэнь Цян —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тоже удивилась. Дети, которые расплачивались сотенными купюрами, были редкостью, и обычно они приходили с родителями. Такого самостоятельно платящего ребёнка она 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пять юаней, и продавщица дала сдачу девяносто пять. Шэнь Цян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очень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книга Цзи Фэна была не самой качественной, она была толстой, и он не ожидал, что она стоит всего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лёгкую горечь. Дёшево? Такие дешёвые вещи, а он может позволить себе их только благодаря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они шли, его шаги становились всё легче. Как бы то ни было, он получил книгу, которую давно хотел, и это его искренне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Цзи Фэн аккуратно убрал книгу и искренне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жуя булочку, которая была не самой вкусной, но всё же лучше, чем есть из общей тарелки, стряхнул крошки с губ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доел булочку, он вдруг вспомнил, что Цзи Фэн тоже ничего не ел. Тот лишь один раз взял еду, а затем пошёл за ним, и он думал, что тот тоже купит что-нибудь поесть, но вместо этого Цзи Фэн купил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лениво лежал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Хоть и немного голоден, но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достал оставшуюся булочку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любил булочки из магазина, но чувствовал, что отказаться от предложения Шэнь Цяна было бы невежливо. Он взял булочку, но разломил её пополам и вернул одну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посмотрел на руку Цзи Фэна — тонкую, длинную, худую, но очень белую. Он взял булочку и молча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