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Цян сидел в комнате и решал математические задачи. Каждые выходные он поступал именно так: сначала выполнял домашнее задание, а уже потом занимался другими делами. Это было полной противоположностью Цзи Фэну, который обычно откладывал всё на последний момент, либо подкупал Гуань Юэ, либо делал всё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Фэн держит в руках учебник, Шэнь Цян внешне не показал удивления, но внутри был крайне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улыбаясь, сел рядом с ним, и по его виду было видно, что он тоже собирается серьёзно заняться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две недели, Шэнь Цян уже немного узнал Цзи Фэна и понимал, что тот пришёл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Цзи Фэн закончил с китайским языком, ему стало скучно. Однако, видя, как усердно занимается Шэнь Цян, он не стал его отвлекать, а тихонько достал из-под книги купленный Шэнь Цяном сборник сказок и с удовольствием начал читать. Когда он осознал, что забыл о своей первоначальной цели, прошло уже больше часа, а Шэнь Цян к тому времени незаметно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вздрогнул и сразу же выбежал из комнаты. Он увидел Шэнь Цяна во дворе, помогающего старику Шэню. Тот рубил ветки толщиной почти в руку на мелкие части. В их доме часто так делали, чтобы удобнее было топить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два года назад в доме Цзи Фэна купили хорошую газовую плиту, и теперь дрова почти не использовали для приготовления пищи. Но старик Шэнь привык к старому способу и всё ещё готовил в большой котле. Возможно, именно поэтому его еда всегда была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Шэня во дворе не было видно, неясно,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подбежал к Шэнь Цяну, желая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покачал головой, не говоря ни слова. На его лбу выступили крупные капли пота. Он использовал топор старика Шэня, который был тяжёлым и неудобным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понимал, почему дед заставил его заниматься этой работой, поэтому не отказывался. Но Цзи Фэна он решил не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не сдавался. Его глаза блеснули, и он начал аккуратно складывать нарубленные Шэнь Цяном ветки, а затем, собрав пять-шесть штук, понёс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почти закончил рубить и тоже начал носить ветки. Он двигался быстро и переносил много за раз, поэтому дело быстро завершилось. Он смотрел на Цзи Фэна с лёгкой досадой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широко улыбнулся. Его глаза, узкие и длинные, при улыбке загибались уголками, а маленький острый подбородок делал его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 тобой посоветоваться. Может, ты поговоришь с дедушкой Шэнем, чтобы он разрешил мне заниматься боксом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Цзи Фэна не удивила Шэнь Цяна, так как он помнил, как тот смотрел на него раньше. Однако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Бокс — это тяжело. Придётся вставать рано утром, может, даже до шести, бегать несколько километров, а потом долго стоять в стойке, иногда по полчаса.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Цяна для него звучали пугающе. Сама мысль о том, чтобы вставать в шесть утра, казалась невообразимой. Однако желание стать мастером было сильным, поэтому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нужно вставать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смогу? Давай попробуем, может,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для начала попробуй встать в стойку, посмотрим, как у тебя с базой, — задумчиво сказал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Цзи Фэна встать в стандартную стойку, а сам наблюдал со стороны, думая, что тот продержится максимум пять минут. Однако он переоценил Цзи Фэна. Уже через минуту у того начали дрожать ноги, и он с ужасом подумал: если придётся так стоять полчаса, не откажут ли у него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сразу же сдался. Оказывается, бокс — это так сложно! Он хотел стать мастером, но, видимо,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заниматься боксом. Просто бегай по утрам, это тоже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от бега не станешь мастером! Цзи Фэн с обидой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домой в подавленном настроении. Мама Цзи ушла на завод, а папа Гуань был на работе. Он работал в небольшой компании в городе, где была служебная квартира, поэтому иногда оставался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приготовила Гуань Юэ. Она умела готовить не так много блюд, но жареный рис с яйцом — одно из них. Она взяла вчерашний рис, добавила немного зелёного лука, разбила яйцо и положила кусочек ветчины. Получилось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Фэн встал рано, поэтому после обеда сразу лёг спать. Лёжа в постели, он уютно устроился и готовился заснуть, когда вдруг подумал: к чёрту всё, он точно не будет заниматься боксом. Как можно лишать человека права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сможет стать мастером, то хотя бы подружится с мастером. Так в будущем, путешествуя по свету, у него будет надёжный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стать лучшим другом Шэнь Цяна, даже лучше, чем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уснул и проспал до тех пор, пока солнце не начало клониться к закату. Около трёх часов его разбудил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проснись,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сел и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заболел, у него высокая температура. Я хочу отвести его на капельницу.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проснулся и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ставить капельницу? Но у меня все деньги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тратил мелкие карманные деньги, а крупные, полученные на Новый год, мама забирала себе. У самого него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Мин был болен, а учитель говорил, что если долго держится температура, можно стать глупым. Цзи Фэн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отнеси Ван Мина, я попрошу денег,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бросился искать Гуань Юэ, но её не было дома. Тогда он побежал к бабушке, которая жила в соседнем доме. У него не было денег, и сейчас он мог только попросить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Цзи Фэна находился позади их дома, в нескольких десятках метров. Цзи Фэн добежал туда за минуту и, войдя,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Цзи Фэна как раз укачивала ребёнка — младшего брата Гуань Иня, которому только исполнилось два года. Услышав шум,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кричишь? Неужели мама тебя не учила,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бабушка не особенно любит его, и причина была только одна: он носил фамилию Цзи, а не Гуань. Услышав её слова, он мог бы рассердиться, особенно из-за того, что она затронула маму, 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дядя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не бывает дома, он с тётей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дать мне немного денег? — вынужденно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бабушка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деньги?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Ци брат заболел, нужно ставить капельницу. Я не знаю, сколько это стоит, но тридцать юаней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таких денег, — резко ответила бабушка. — Зачем тебе лезть в чужие дела? У меня нет тридцати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как только мама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проси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Гуань Инь заворочался, будто собираясь проснуться, и бабушка тут же начала его укачивать, перестав обращать внимание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стало очень грустно. Он всегда знал, что бабушка его не любит, но каждый раз это всё равно ранило. Когда мама его рожала, она чуть не умерла, поэтому папа решил дать ему фамилию Цзи, чтобы выразить благодарность за её труд. Папа говорил, что неважно, какая фамилия, всё равно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явно так не считала. Из-за того, что он носил фамилию мамы, она не любила её и его самого. Даже в такой момент она не дала ему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подумал: если ты меня не любишь, то и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убежал. В этот момент дедушка вернулся с поля попить воды и,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приходил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рассказала ему о случившемся, добавив, что Цзи Фэн, возможно, просто хотел выпросить деньги, а вовсе не помочь чужому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тридцать, потом сто, кто знает, вернёт ли он их? А если не вернёт, то и требовать нельзя. Ланьфан (мама Цзи Фэна) явно придумала это, чтобы выманивать у нас деньги через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Переехал в новое место.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