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 перебил её дедушка. — Сяо Фэн не стал бы врать, если бы не случилось что-то серьёзное. Мы его дедушка и бабушка, что тут такого, если дадим ему немного денег? Тридцать юаней — это не так много. Он редко к нам заходит, дадим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дедушка зашёл в дом, взял пятьдесят юаней и направился к дому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пришёл, Цзи Фэна уже не было. Тот только что вернулся и встретил Шэнь Цяна, который, не говоря ни слова, взял деньги и вместе с Ван Ци отправился в деревенскую аптеку, чтобы отвезти Ван Мина на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Мин был худеньким и маленьким, Ван Ци, который сам был ещё ребёнком, с трудом нёс его на спине. На полпути Шэнь Цян предложил взять мальчика на себя, но Ван Ци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в это время никого не было, только женщина лет тридцати, которая раскладывала лекарства на полках. Ван Ци, войдя,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Чэнь, помогите, мой брат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Чэнь Линь. Она сразу же взяла Ван Мина на руки, положила его на кровать и измерила температуру. Термометр показал больше 38 градусов. Когда она начала ставить капельницу, Ван Мин, страдая от жара, сопротивлялся, боясь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держал его за руку и тихо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не бойся, брат с тобой. Всё будет хорошо, ты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Мин действительно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капельницу поставили, Чэнь Линь, увидев, что Ван Ци весь в поту, предложила ему присесть, но он отказался. Ван Мин крепко держал его за руку, и он боялся, что, если пошевелится, мальчик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Шэнь Цян стояли рядом, наблюдая, как лекарство медленно вливалось в руку Ван Мина, 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впервые был в деревенской аптеке. Она состояла из четырёх комнат. В самой дальней находился большой шкаф с лекарствами, в средней комнате стояло несколько кроватей с одеялами для пациентов, а в передней — большой стол и небольшой шкафчик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как он слышал, спала тётя Чэнь. Говорили, что она приехала из большого города, была хорошим врачом и брала недорого за лечение. Она уже двадцать лет жила здесь, и деревенские жители приходили к ней при любых недомоганиях.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пробыть там и получаса, как пришёл дедушка. Не найдя Цзи Фэна дома, он догадался, что тот, скорее всего, здесь. Войдя, он сначала поздоровался с тётей Чэнь, а затем достал деньги и спросил, сколько стоит капельница для Ван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ваш Сяо Фэн уже заплатил,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смущённо убрал деньги и подошёл к Цзи Фэну,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обычно хорошо относился к Цзи Фэну, но тот всё ещё был расстроен из-за произошедшего. Он посмотрел на дедушку и, надув губы,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тебя спрашивает, — мягко подтолкнул его дедушка, понимая, что Цзи Фэн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Фэн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не бабушкины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сел рядом и ласково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просто ошиблась. Слушай дедушку, не держи на неё зла. Она всё равно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дедушки были грубыми, ведь он всю жизнь работал в поле, и на ладонях были толстые мозоли. Нежная рука Цзи Фэна почувствовала это, но он помнил, как в детстве эти руки носили его на руках и играли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дедушку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словам дедушки, ведь только он сам знал, любит ли его бабушка. Но он не знал, что сказать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ушёл, так как у него ещё была работа в поле. Шэнь Цян, стоявший рядом, всё слышал и примерно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родители Ван Ци вернулись и узнали, что Ван Мин не просто плохо себя чувствовал, а у него была температура. Услышав, что за капельницу заплатил Шэнь Цян, они тут же велели Ван Ци отнести деньги обратно. Когда Ван Ци пришёл к старику Шэню, он увидел, что там был и Цзи Фэн. Они сидели во дворе, прижавшись головами друг к другу, и что-то рассматривали.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почувствовал лёгкую ревность. Раньше он и Цзи Фэн были лучшими друзьями, но с тех пор, как в их доме появился Ван Мин, а Шэнь Цян стал проводить с ними время, их совместные игры становились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заметил, что Цзи Фэн, кажется, всё больше сближается с Шэнь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статус лучшего друга Цзи Фэна оказался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наступал Праздник середины осени, когда семьи традиционно собираются вместе. Однако в этом году мама Цзи Фэна работала сверхурочно за двойную оплату, а папа Гуань был занят на работе, поэтому Гуань Юэ и Цзи Фэн остались дома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длился три дня, и Цзи Фэн, наконец, выполнил домашнее задание. Когда стало темнеть, а желудок начал урчать, он задумался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тоже не знала, что приготовить, когда в дом зашёл дедушка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ваши родители сегодня не дома. Бабушка приготовила пельмени с мясом и зелёным луком, а ещё жареную свинину и рыбу. Идите к нам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инстинктивно не хотел идти, но понимал, что дедушка делает это специально. Если он откажется, это будет означать, что он всё ещё злится на бабушку. Поэтому он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напротив, была рада и даже прыгала по дороге. Цзи Фэн с грустью подумал, что если Гуань Юэ когда-нибудь обманут, то её точно заманят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дяди всё семейство было в сборе. Стол вынесли во двор, и посуда уже была накрыта. Цзи Фэн увидел, что кроме пельменей, жареной свинины и рыбы, на столе были ещё тушёные овощи и картофель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увидев Цзи Фэна и Гуань Юэ, ничего не сказала, но тётя Ли Хун, видимо, хотела что-то сказать, но дядя Гуань Цзяньфэй её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Сяо Юэ, садитесь, мы вас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поздоровались и сели за стол. Бабушка, которую дедушка уже отругал, поставила перед Цзи Фэном тарелку с пельменями и сухо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надулся, но взял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взял палочки, как Гуань Инь, сидя на руках у тёти Ли Хун, потянулся к его тарелке. Ли Хун тут же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не трогай, что хочешь, мама тебе положит.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Инь, которому было всего два года, использовал детскую пластиковую тарелку, где лежало всего три-четыре пельменя. Он посмотрел на свою тарелку, затем на тарелку Цзи 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хочу большую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возможно, устал от своей маленькой тарелки и захотел такую же, как у взрослых. Ли Хун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Инь продолжал тянуться к тарелке Цзи Фэна, и Ли Хун, повернувшись к нему,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давай ты отдашь ему свою тарелку, а я тебе наложу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было всё равно, из какой тарелки есть, поэтому он отдал свою Гуань Иню. Однако он не знал, что дедушка узнал об отсутствии папы Гуаня только после того, как пельмени были готовы, и позвал их на ужин. То есть пельменей осталось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нельзя было оставлять в воде, иначе они бы размокли, поэтому их выложили на тарелки. На столе оставалась только одна тарелка с пельменями, и бабушка, боясь, что дяде и тёте не хватит, взяла тарелку Гуань Юэ и переложила половину в пустую тарелку для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Сяо Фэн всегда ест мало. А Сяо Юэ, девочке не нужно так много, хватит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предупреждайте заранее, чтобы мы могли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которая спокойно ела, была ошарашена действиями бабушки. Цзи Фэн тут же встал и потянул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нас нет еды, тогда мы не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еды? Всё в порядке, не слушай бабушку, я тебе наложу.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сдерживая слёзы,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Гуань Юэ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вспомнил, как год назад они тоже ужинали у бабушки, и там были старший двоюродный брат Линь Синьсянь и старшая двоюродная сестра Линь Синьлэ.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