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открывший дверь, выглядел крайне удивлённым.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вежливо, но с теплотой пригласила гостью в дом. Цзи Фэн остался снаружи с Шэнь Цяном, стараясь осторожно выведать новости. Шэнь Цян смотрел, как две мамы сидят в доме, и не знал, о чём они могут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сразу же задал самый важный вопрос — уедет ли Шэнь Цян. Получив отрицательный ответ, он наконец успокоился и смог перейти к другим темам.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всегда считал, что его мама очень красивая — с белой кожей, большими глазами, не такая крупная, как тётя Ли, и не начинающая полнеть, как тётя Ван. Папа говорил, что влюбился в неё с первого взгляда. Но он не ожидал, что мама Шэнь Цяна окажется ещё красивее и выглядит так молодо! Совсем не похоже, что она мать Шэнь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однажды видел маму Шэнь Цяна издалека, но тогда не разглядел её хорошо. Теперь он понял, почему Шэнь Цян такой красивый — он похож на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 Шэнь Цяну, тот, не отрывая взгляда от дома,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говорят, что я похож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заставило Цзи Фэна захотеть увидеть отца Шэнь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заметил, что Шэнь Цян продолжает смотреть в сторону дома, и тоже посмотрел туда. С этого угла было видно только силуэты мамы Цзи и Шэнь Сяочунь, но что они говорили, разобрать было невозможно, особенно учитывая, что Шэнь Сяочунь говорила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знал, что Шэнь Цян хотел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мамы Цзи и Шэнь Сяочунь длился недолго, около получаса, после чего Шэнь Цян вместе с матерью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Шэнь Цян был полон мыслей, не зная, о чём говорили мама и тётя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не решался спросить, а Цзи Фэн не стеснялся. Как только Шэнь Сяочунь ушла, он подбежал к маме. Он уже вырос до её подбородка, но, к счастью, был лёгким, иначе мама могла бы упасть от такого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обернулась и с укором посмотрела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хихикнул и устроился у неё на руках. Хотя он часто капризничал, такие близкие объятия случались редко. Мама Цзи, глядя на своего сына, почувствовала внезапную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был похож на неё только цветом кожи и бровями. Его глаза, узкие и длинные, с чуть приподнятыми уголками, выглядели очень красиво, когда он поднимал взгляд. У неё же глаза были круглыми.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сын, похожий на неё лишь на две-три части, уже вырос. Через пару дней он станет учеником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играя с краем маминой одежды,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 чём вы с тётей Шэнь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сразу поняла, зачем он так ластится,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поцелуй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специально дразнила его, зная, что с шести-семи лет он почти не целовал её. Но Цзи Фэн, не раздумывая, улыбнулся и чмокнул её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она ошиблась в своих расчётах. Этот мальчишка, чтобы добиться своего,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Шэнь говорила со мной немного, в основном о Шэнь Цяне. Она редко бывает рядом с ним, поэтому хотела узнать о нём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она не может чаще навещать Шэнь Цяна? — сразу же спросил Цзи Фэн, хотя не сказал, почему она не забрала его с собой. Если бы Шэнь Цян уехал, ему было бы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неё есть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считала, что родители Шэнь Цяна поступили жестоко, оставив ребёнка с дедушкой в деревне и не навещая его. Но когда она осторожно задала этот вопрос, Шэнь Сяочунь, с её особенной аристократической манерой,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сказала, что слишком занята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о многом, в основном о Шэнь Цяне. Мама Шэнь Цяна слушала очень внимательно. Было видно, что она заботится о сыне. Мама Цзи не верила, что такая мать могла бы так долго пренебрегать сыном только из-за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причины? — настаивал Цзи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парень, зачем тебе знать чужие дела. — Мама Цзи с улыбкой отругала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фыркнул и выпрыгнул из маминых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пойду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использовал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покачала головой и стала разбирать подарки, которые принесла Шэнь Сяочунь. В основном это были сладости для детей и шарф для неё. Шарф был очень мягким и тёплым, видно, что его выбирали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говорили всего полчаса, она почувствовала, что мама Шэнь Цяна —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стоял у ворот дома Шэнь Цяна, выглядывая из-за угла. Во дворе никого не было, и он не знал, стоит ли ему сейчас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дверь дома открылась, и вышла мама Шэнь Цяна, сразу заметив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смутился, но Шэнь Сяочунь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Фэн,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впервые почувствовал неловкость, заходя в дом старика Шэня. Но тут же подумал, что мама Шэнь Цяна скоро уедет, и она не кусается. Чего ему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выпрямился и вошёл в дом. Оглянувшись на восточную комнату, он увидел, как мама Шэнь Цяна села в красивую чёрную машину, которая быстро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уже уехала?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мог понять, что чувствовал. Он думал, что она останется хотя бы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дом и, к своему удивлению, увидел, что Шэнь Цян сидит в задумчивости. Он сел рядом, но слова как-то не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он чувствовал, что Шэнь Цян был не в настроении, возможно, даже раздражён. Может быть, из-за того, что мама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 самого начала подозревал, что отношения Шэнь Цяна с родителями были не самыми лучшими. Он никогда не упоминал о них в разговорах. Мама говорила, что у мамы Шэнь Цяна могли быть причины, но какие причины могли заставить ребёнка так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невольно начал осуждать родителей Шэнь Цяна. Как можно не ценить такого хорошего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Цзи Фэн похлопал Шэнь Цяна по спине и с напускной уверенностью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Цян, не грусти. Если хочешь поплакать, я не буду смеяться. Моё плечо к твоим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не плакал, но посмотрел на него со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Цзи Фэн понял, почему Шэнь Цян так странно на него посмотрел. Увидев вернувшуюся машину и вышедшую из неё маму Шэнь Цяна, он почувствовал себя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Сяочунь вышла из машины, неся много продуктов. Как раз в этот момент подошла мама Цзи, помогая ей отнести всё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перенесено, Шэнь Сяочунь достала четыре-пять бумажных пакетов. Цзи Фэн гадал, что в них, когда она подозвала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Фэн, подойди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Фэн слегка опешил, но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Шэнь,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Сяочунь открыла пакеты: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какие вещи тебе нравятся, поэтому выбрала наугад.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смотрел, но по упаковке было видно, что одежда внутри дорогая, возможно, такая же, как у Шэнь Цяна, с редким, но красивым дизайном.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не зная, брать ли. Шэнь Сяочунь, мало общаясь с детьми, подумала, что он недоволен, и её рука с пакетами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Цзи, увидев это, подошла. Обычно она бы отказалась, ведь нельзя просто так принимать подарки. Но, увидев выражение лица Шэнь Сяочунь, она почему-то улыбнулась и взяла пакеты: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любезны. Одной-двух вещей было бы достаточно. Дети быстро растут, и скоро эти вещи станут малы. Такие хорошие вещи пропадут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 удивлением смотрел на маму, не понимая, почему она так легко согласилась на такие дорогие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Сяочунь, казалось, облегчённо вздохнула и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 по очереди, ничего не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http://bllate.org/book/16146/1445831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