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Твоя бабушка была типичной представительницей знатной семьи, — начал Гу Хунь. — Хотя она и была родом с севера, но обладала изяществом и утончённостью, как женщины из южных водных краёв. Она любила чайное искусство, любила рисовать, а позже передала все эти умения твоей маме. Твою маму воспитали очень хорошо, и многие говорили, что она в молодости была очень похожа на бабушку, каждый жест и движение излучали ту же элегантность.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 сын, и я не знаю, замечаешь ли ты это, но твоя мама — очень чуткий человек. Возможно, из-за своего детства она легко теряет чувство безопасности. После того как её усыновили, она постоянно боялась, что родители вдруг откажутся от неё, жила в страхе. Лишь когда ей исполнилось лет десять, она постепенно начала отпускать свои страхи.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стал мягким, устремлённым вдаль, погружённым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учеником твоего дедушки и познакомился с твоей мамой в раннем возрасте. Позже мы полюбили друг друга, поженились, и затем появился ты. В тот год твоей маме было всего двадцать один год, и твой дедушка сначала был против, считая, что она слишком молода. Но потом он уступил настойчивости твоей мамы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счастье было внезапно омрачено горем. Когда твоя мама была беременна тобой, твоя бабушка скончалась от болезни. Это стало огромным ударом для неё, она чуть не потеряла тебя, но, боясь беспокоить дедушку, не сказала ему об этом. А через несколько дней исчез и твой дедушка. Я могу понять его чувства, ведь он и бабушка были очень близки, и он не смог смириться с потерой, поэтому уехал из Шанхая.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не смогла смириться с этим. Мама ушла, папа исчез, она была на грани срыва. Именно тогда у неё началась лёгкая депрессия, которая усилилась после твоего рождения. В те дни я боялся оставлять её одну. Она не могла заботиться о тебе, а у меня была работа, поэтому мы наняли няню. Твоя мама не хотела тратить деньги, оставленные дедушкой, и финансовое положение в доме стало напряжённым. Позже, когда она немного поправилась, начала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после твоего рождения мы решили, как тебя назвать. Фамилия Шэнь, потому что твоя мама давно говорила, что наш ребёнок будет носить фамилию твоего дедушки. Я не возражал, но имя выбрал твой дедушка — Шэнь Цян. Сначала мне это имя показалось слишком простым, но сейчас оно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так появилось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всегда не понимал, почему он носит фамилию матери, но теперь всё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Воспитание твоей мамы во многом было под влиянием твоего дедушки и бабушки. Она старалась дать тебе всё самое лучшее, поэтому много времени уделяла работе. А я, с одной стороны, был занят работой, с другой — заботился о настроении и эмоциях твоей мамы, поэтому у меня тоже не было много времени, чтобы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Хунь остановился, его мягкий взгляд обратился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рассказываю тебе это, чтобы извиниться. Независимо от причин, мы не смогли должным образом позаботиться о тебе, и это факт. Прости, что заставил тебя страдать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были должны своему ребёнку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слушал всё это, потрясённый услышанным, и когда вдруг услышал слова отца, его глаза мгновенно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Гу Хуня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 Гу Хунь погладил его по голове. — Ты слишком хорош, мой сын. Ты справлялся со всем сам, от еды до учёбы, и мы почти не беспокоились о тебе. Иногда я думаю, если бы ты был менее ответственным, если бы иногда создавал проблемы, которые нам пришлось бы решать, ты бы не подумал, что мы тебя не заботим.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почувствовал, как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молчал, и тут снова раздался голос Гу Хуня: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говорит, что ты чувствуешь себя обиженным, думаешь, что мы не заботились о тебе, что мы были безразличны. На самом деле мы любим тебя больше, чем кто-либо. Когда ты жил дома, я возвращался с работы поздно, и почти всегда ты уже спал, а утром, когда я уходил, ты ещё не просыпался. Я хотел поговорить с тобой или сводить тебя куда-нибудь, но из-за нехватки времени так и не сделал этого. Теперь я хочу извиниться перед тобой, прости,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ещё злишься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долго думал, прежде чем медленно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Хунь незаметно вздохнул с облегчением и взял Шэнь Цяна за руку, направляясь обратно. Шэнь Цян слегка дёрнулся, но не отстранился. Сейчас он уже был почти по плечо отцу, и их фигуры, идущие рядом, выглядели удивительно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Шэнь Цян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очень любишь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улыбнулся Гу Хунь. — Очень-очень люблю. Все эти годы я всегда любил твою маму, и именно потому, что был занят заботой о ней, я упустил тебя, моего глупого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услышав, что его назвали глупым, потрогал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же, как дедушка любил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мама никогда не умела готовить, дедушка говорил, что это ты её избаловал.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рассмеялся Гу Хунь. — Это не я избаловал, это дедушка. Твоя бабушка никогда не готовила, поэтому дедушка стал отличным поваром. Когда твоя мама вышла за меня замуж, первое же блюдо чуть не сожгло кухню, и с тех пор я всё готовлю, а она больше не бралась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в основном ел блюда, приготовленные няней, а блюда отца пробовал редко, но в памяти они остались довольно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молод и, возможно, не понимаешь, что такое любовь, но однажды ты встретишь того, с кем захочешь провести всю жизнь, и тогда ты поймёшь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Любить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Старик Шэнь наслаждался давно забытым семейным теплом и беспокоился о том, сможет ли Шэнь Цян вернуться в школу, Цзи Фэн был разбит горем — две машины у дома Старика Шэня всё ещё стояли, и теперь в деревне все знали, что родители Шэнь Цяна приехали. Машины были шикарные, а люди — невероятно доброжелательные.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съел пару кусочков ужина и больше не смог есть, затем лёг на свою маленькую кровать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кровать была детской односпальной кроватью, которую отец заказал из дерева, когда он родился. Тогда сделали две кровати — одну для него, другую для Гуань Юэ. Сейчас эта кровать ему уже была маловата, и отец обещал вскоре купить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любил свою кровать — она была недостаточно большой и мягкой, поэтому часто предпочитал спать на кровати Шэнь Цяна. Теперь, вспоминая, он понял, что раз или два в неделю он спал у Шэнь Цяна. Мама не разрешала ему ночевать у других, но Шэнь Цян жил по соседству, и они были близки, поэтому Мама Цзи молчаливо позволяла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вздохнул. Когда они с Шэнь Цяном стали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он познакомился с Ван Ци раньше, они играли вместе ещё в пелёнках, и их дружба действительно была крепкой,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Шэнь Цяном всё было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Шэнь Цяном он чувствовал себя особенно, комфортно и легко. Такое чувство он не испытывал ни с кем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Фэна немного затуманились. Разум говорил ему, что если Шэнь Цян вернётся в Шанхай, это будет правильным решением. В конце концов, он только жил в доме Старика Шэня, а это был всего лишь небольшой городок в Цинхуае, который не сравнится с мегаполисом.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сердце не могло смириться с тем, что Шэнь Цян уезжает. Ему было тяжело, настолько, что это чувство не могло рассеяться.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помнил, как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начались занятия. Цзи Фэн с самого утра был вялым, уверенный, что больше не увидит Шэнь Цяна. Но, к его удивлению, около семи утра Шэнь Цян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услышал, как он поздоровался с мамой, и с удивлением поднял голову — Шэнь Цян нёс привычный рюкзак и, как обычно, вежливо поздоровался с Мамой Цзи, затем вошёл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Правка заняла более трёх часов, и я потерял много клеток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публикации было хаотичным, но я планирую в будущем публиковать в 10 или 11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http://bllate.org/book/16146/1445846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