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 средней школе этого не замечалось, то в старшей Цзи Фэн постепенно начал осознавать, что в Шэнь Цяне была какая-то особая уверенность, которой не хватало другим парням их возраста. Неудивительно, что девушки смотрели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Цзи Фэн чувствовал лёгкое раздражение, словно его сокровище кто-то украл. Но эта мысль была смешной — Шэнь Цян был его другом, и больше между ними ничего не было. Кому-то нравился Шэнь Цян, или сам Шэнь Цян мог кому-то нравиться, но это не касалось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голос Сюэ Юаня, и он уселся рядом с Цзи Фэном, тоже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 действительно крут, не так ли? Я тоже так думаю. Прошло всего несколько недель с начала учебного года, а уже столько людей им восхищаются. Позавчера я даже видел, как одна девушка из второго класса передала ему любовное письмо. Но, думаю, у него высокие стандарты,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Какое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Вы же всегда вместе. В последнее время несколько человек передавали Шэнь Цяну любовные письма. Раньше я думал, что ученики первой школы только учатся и ничего больше, но теперь понял, что ошибался. Здесь много кто встречается!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тебя тогда не было рядом. Редкий случай, когда вы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три-четыре дня после начала учебного года все в общежитии знали, что Цзи Фэн и Шэнь Цян — лучшие друзья. Они не только соседи, но и учились вместе с начальной школы. Их дружба была настолько крепкой, что они почти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об этом знал почти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всё ещё думал о любовных письмах. Да, они с Шэнь Цянем всегда были вместе. Когда же кто-то успел передать ему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Юань, глядя на Цзи Фэна,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играешь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Потеть, вонять —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не любишь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всё ещё улыбался. Он всегда казался человеком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парня должно быть хотя бы одно любимое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хотел продолжать разговор. Сюэ Юань был неплохим парнем, но слишком навязчивым. Он постоянно пытался заговорить с Цзи Фэном, что его раздражало. Почему он не приставал к другим, а только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люблю спорт. Играть в мяч, бегать — это круто. У парня должны быть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поднял руку, но заметил, что Цзи Фэн даже не смотрит в его сторону, а пристально наблюдает за тем, что происходит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 время перерыва одна девушка робко подошла к Шэнь Цяню и протянула ему бутылку воды. Шэнь Цян что-то сказал, вероятно, отказался, но девушка настойчиво сунула бутылку ему в руки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рассмеялись, а Шэнь Цян с невозмутимым видом поставил бутылку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почувствовал ещё большее раздражение. Почему эти девушки такие наглые? И Шэнь Цян, что он улыбается? Разве он может им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заметил его плохое настроение и, глядя вниз, как будто испытывая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ревнуешь? Любой парень бы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Цзи Фэна было грубым, но Сюэ Юань лишь рассмеялся, явно не обидевшись: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 тоже завидую. Не стесняйся признать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просто махнул рукой, встал и ушёл. Сюэ Юань остался сидеть на трибунах, глядя на его спину. В его глазах мелькнули какие-то мысли, но что он думал,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урока игроки разошлись. Шэнь Цян подошёл к водопроводному крану, умылся и направился к Цзи Фэну. При встрече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говорил с Сюэ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равнодушно ответил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не стал комментировать, но казалось, невольно оглянулся на Сюэ Юаня, всё ещё сидящего на трибунах. Было ли это ошибочным впечатлением, или Сюэ Юань действительно всегда искал повод поговорить с Цзи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почувствовал, что в последнее время у него появилась какая-то тревога, связанная с Шэнь Цянем. Она возникла, когда он услышал, что тому часто передают любовные письма, а потом, когда он сам увидел это, тревога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стоял у входа в лавку, держа в руках две бутылки воды. Его рот был открыт, но он не успел ничего сказать, поэтому выглядел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руку,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большой перерыв, и лавка была полна людей, шумно обсуждающих что-то. Перед лавкой росло густое камфорное дерево, которое, казалось, отгораживало весь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высокая, красивая девушка с невинным лицом уверенно протянула конверт Шэнь Цяню, стоящему рядом. Не дожидаясь его ответа, она грациозно развернулась и ушла, словно её задача была только передать письмо, а не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довольно своеобразной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Цян, опустив голову, смотрел на конверт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тревога Цзи Фэна, вероятно, заключалась в том, что он не мог спокойно смотреть, как Шэнь Цяню передают любовные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терять волосы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передавали Шэнь Цяню, а не ему. Почему это его так беспокоило?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они с Шэнь Цянем были лучшими друзьями, и если тот так популярен, Цзи Фэн должен был радоваться за него. К тому же многие старшеклассники встречались, и в школе часто можно было увидеть пары, держащиеся за руки. Шэнь Цян мог бы начать встречаться с кем-то, и это не должно было вызывать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беспокоился, но никак не мог понять причину. Он начал подозревать, что с ним что-то не так. Боже, как это раздражало!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на грани отчаяния, но при встрече с Шэнь Цянем старался выглядеть спокойным. Он действительно не хотел, чтобы тот узнал об этом и начал смотреть на него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заметил перемены в настроении Цзи Фэна, стал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 Ван Ци теперь были старшеклассниками, и у них было мало свободного времени. Они больше не проводили вместе каждый день, как в детстве, но по выходным всё ещё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Цзи Фэн был явно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 возмущением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меня назвали Ван Ба! Какой Ван Ци, какой Ван Ба,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забавной. Недавно Ван Ци встретил в школе одну девушку. Она, скажем так, была из тех, кого называют «девушка-парень». Не самая красивая, но с открытым характером, легко находила общий язык с парнями. Но с Ван Ци у неё не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она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Ци? Разве можно так называть человека? Не напоминает ли это Ван 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другие парни, и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вывело Ван Ци из себя. Все годы его называли этим именем, и никто не видел в этом проблемы. А теперь из-за неё все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продолжал ворчать, но, обернувшись, увидел, что Цзи Фэн витает в облаках. Это его ещё больше разозлило, и он шлёпнул Цзи Фэна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слушаю, — устало махнул рукой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назвали Ван Ба,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чуть не подавился от возмущения, чувствуя, как брат нанёс ему удар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получилась короткой, извините. Сейчас постараюсь написать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