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Ван Ци вздрогнули, испугавшись не на шутку. Ван Ци быстро выключил компьютер, а Цзи Фэн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раздался голос тёти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Ци, Ван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осмелился ответить, боясь, что мама войдёт и спросит, зачем он днём закрывает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голос дяди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отвечает, кажется, детей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Ван Ци, наверное, у Фэна. Сколько раз говорила ему, чтобы закрывал дверь, даже если Фэн живёт рядом. Никогда не слушается, вернусь — обязательно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шагов было понятно, что дядя Ван и тётя Ван уже вошли в дом и направились в свою комнату. Цзи Фэн хотел воспользоваться моментом и тихо уйти, но тётя Ван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раздался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время летит. Ван Мин уже старшеклассник. Когда его принесли, он был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подумать. Красивый парень, когда его принесли, все хотели его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твой младший брат был жив, он бы радовался, видя, как Ван Мин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услышав их разговор, понял, что они говорили о младшем брате Ван Ци, который умер, когда они были ещё детьми, кажется, от тяжёлой болезни. Им тогда было лет восемь-девять, и после его смерти Ван Мин стал жить в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они вдруг заговорили о младшем брате Ван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Ван Ци, и тот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тётя Ван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Юэ Хун могла так поступить, бросить такого хорошего ребёнка? Ведь это не её родной сын, у неё не было к нему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эту женщину, я не хочу о ней слышать, — раздражённо ответил дядя Ван, его характер был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сказала, не злись. Ладно, пошли, нужно успеть в банк, они закрываются в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Цзи Фэн посмотрел на Ван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Юэ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нахмурился, его лицо стало серьёзным, как никогда: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имя моей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тёти? Разве она не умерла? Кстати, как она умерла? — удивился Цзи Фэн. Он знал, что младший брат Ван Ци умер от болезни, а потом говорили, что и тётя умерла, но как —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Мои родители никогда не говорили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осторожно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имели в виду? Что он не родной? Значит, Ван Мин не сын твоей тёти?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Ван Ци был в замешательстве, чувствуя, что услышал что-то важное. — Как Ван Мин может быть не 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всё, наверное, не так сложно, как кажется. Может, спросишь у родителей, когда они вернутся, — предложил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и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вопросов, но при Цзи Фэне он не мог говорить обо всём, поэтому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только настроился, а тут мама испортила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любой мужик от такого возбудится, — без тени смущения ответил Ван Ци, даже немного похабно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зачем тебе знать, — Цзи Фэн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улыбнулся, но его улыбка была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фильм не удалось досмотреть, а вдруг тётя Ван вернётся, было бы совсем неловко. Цзи Фэн скучающе вышел из дома Ван Ци и увидел, что Ван Мин идёт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смотрел на Ван Мина с некоторой сложностью, не понимая, что именно имела в виду тётя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шёл, опустив голову, и Цзи Фэн окликнул его, от чего тот резко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подошёл, хмурясь: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Мин, тебя что, преследуют? Почему так быстро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ты дрался? Одежда порвана, и весь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Ван Мин. — Просто упал по дороге, хотел быстрее вернуться 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мойся, твой брат как раз дома, — сказал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кивнул и прошёл мимо Цзи Фэна, который смотрел на его спину с ещё большим недоумением. Как можно так упасть? Ван Мин явно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действительно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Ван Ци дома, он точно спросит. Такие отговорки его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как только Цзи Фэн ушёл, Ван Ци поспешил в комнату родителей, чтобы посмотреть, не найдёт ли он там что-то интересное. Когда он вернулся, Ван Мин уже взял одежду и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услышав звук воды,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Почему сейчас 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тело липкое, хочу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«ох» и ушёл, погружённый в свои мысли. Он не заметил, что уже октябрь, и какая может быть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знал, что Ван Мин стоял в ванной,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видел, что у него за ухом была ссадина, на щеке остались следы крови, на тонкой груди были синяки, а на одном из них даже остался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словно снова слышал тяжёлое дыхание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он бы перешёл грань с 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в его голове возникло лицо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Его…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Мин медленно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рыдания наполнили маленькую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не умел скрывать свои мысли. Сегодняшние события он мог бы оставить в себе, притворившись, что ничего не знает, но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единственным ребёнком, получая всю любовь родителей, но при этом чувствовал себя одиноким. Потом появился Ван Мин, и его жизнь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Ван Мин был братом, они были одной семьёй. Почему родители скрывают от него что-то, связанное с Ван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подросток, считающий себя уже взрослым, хотел знать всё. Ван Ци не понимал, что мама имела в виду, когда говорила, что Юэ Хун бросила такого хорошего ребёнка. Что значит «не родной»?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Ван Мин не сын тёти? Тогда чей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чувствовал, что если он не выяснит правду, то сойдёт с ума. Вечером, дождавшись, пока Ван Мин уснёт, он тихо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и тётя Ван разговаривали в своей комнате, собираясь спать, когда дверь открылась, и Ван Ци с серьёзным лицом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спишь?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сел на кровать родителей, глубоко вздохнул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сегодня днём я был дома и слышал ваш разговор. Что вы имели в виду, когда сказали, что Ван Мин не сын тёти?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Тётя Ван замерла,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дома? Почему не ответил, когда 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а когда проснулся, услышал ваш разговор. Мама, не уклоняйся, ответь на мой вопрос, — Ван Ци был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всё слышал? — Тётя Ван смотрела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часть, и не понял, что вы имели в виду, поэтому и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Ван, глядя на своего уже высокого сына с взрослеющими чертами лица, вздохнула и посмотрела на дядю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закурил сигарету, но, вспомнив, что тётя Ван не любит запах, затушил её. Он посмотрел на Ван 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знать,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http://bllate.org/book/16146/1445892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