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мне так не повезло? — Цзи Фэн с тревогой разглядывал свою лодыжку, испытывая страх. Его нога такая красивая, что, если он повредит кость, как он будет жить, став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себя напугал до полусмерти,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от тебя зависит. Если кость действительно повреждена, то остаётся только надеяться на удачу. — Шэнь Цян намеренно напугал его, надеясь, что тот станет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общежитие уже давно закрылось. Когда Шэнь Цян, неся Цзи Фэна на спине, постучал в дверь дежурного, тот недовольно шаркая тапками подошёл открыть, но, увидев их,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объяснил ситуацию, и дежурный поспешил разрешить им выйти, пообещав открыть дверь, когда они вернутся. Шэнь Цян поблагодарил и вышел на улицу, где дорожка, выложенная галькой, вела от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засыпать, уютно устроившись на спине Шэнь Цяна, особенно потому, что его спина была шире, чем у большинства подростков, что давало ему чувство безопасности. Это чувство было результатом многих лет, проведённых рядом с Шэнь Цянем, и никто другой не мог дать ему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был рядом с Шэнь Цянем, его сердце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ворот школы, оказалось, что выйти не так просто. Шэнь Цян был вынужден позвонить классному руководителю прямо при охраннике, и только тогда им разрешили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десяти метров, Цзи Фэн не удержался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попался, теперь учитель знает, что у тебя есть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многих есть телефоны, учителя и так знают. Главное, не играть на уроках, и они не будут беспокоить. — Шэнь Цян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это правда — те, кого ловили, просто сами нарывались.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шёл, то и дело спотыкаясь, и, после минутной паузы,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расскажи, как ты сегодня вечером умудрился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хотел говорить. Если он расскажет, как это случилось, придётся упомянуть Сюэ Юаня, а затем и Ван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Цян отреагирует на то, что мужчина может любить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тяжело, что он, уткнувшись в спину Шэнь Цяна,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Тогда я сейчас тебя опущу, развернусь и уйду. — Шэнь Цян ответил так, будто это было само собой разумеющимся, но в его словах явно 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злобно уставился на его затылок, раздражённо дёрнулся, и Шэнь Цян тут же остановился, прикрикнув: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сначала расскажи, что с тобой происходило эти два дня. Но знай, если соврёшь или не найдёшь разумного объяснения, я всё равно оставлю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что Шэнь Цян стал хуже. Как ему теперь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притвориться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эти два дня был в порядке,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знаешь, что? В детстве ты часто заигрывался и приходил домой поздно. Каждый раз, когда тётя Лань спрашивала, где ты был, ты виновато говорил, что делал уроки у Ван Ци. Твой тон тогда был точно таким же, как сейчас. — Шэнь Цян усмехнулся, хотя сейчас Цзи Фэн, если хотел что-то скрыть от мамы, делал это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почесал нос, поднял голову и вдруг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и действительно увидел, что они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их школы находилась небольшая больница, куда обычно ходили студенты. Сейчас было уже около десяти вечера, и в больнице было всего несколько человек. Дежурный врач попросил Шэнь Цяна положить Цзи Фэна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травму, несмотря на убийственный взгляд Цзи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Выглядит страшно, но это просто сильный отёк. Кость не повреждена, даже рентген не нужен. Прокапайте противовоспалительное, но в ближайшее время избегайте физических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два огромных флакона с лекарством, он снова чуть не впал в отчаяние — ему нельзя было ставить капельницу слишком быстро, иначе рука опухнет. Каждый раз ему приходилось делать это на самой медленной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предчувствовал, что на это уйдёт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налил себе стакан горячей воды, выпил половину, а Цзи Фэн, облизнув губы, показал, что тоже хочет пить. Но Шэнь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ставят капельницу, через двадцать минут тебе захочется в туалет, если выпьешь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в конце концов, он не так уж и хотел пить, так что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Цян поставил бумажный стаканчик и сел напротив Цзи Фэна, явно готовясь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как сердце у него ёкнуло. Очевидно, нельзя было надеяться, что Шэнь Цян забудет о предыдущих вопросах, как рыба с памятью на 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работал на пределе, пытаясь придумать, как обойти этот разговор, но Шэнь Цян, похоже, знал,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уже? Или подождать ещё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лучше: иметь человека, который знает тебя как свои пять пальцев,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пристально смотрел ему в глаза, и это создавало огромное давление на Цзи Фэна. Пока он лежал на спине Шэнь Цяна, всё было проще, ведь тот не видел его лица. Но сейчас он чувствовал себя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заметил его напряжение, и его суровое выражение смягчилось, но через мгновение стало ещё строже, а в голосе появилась опасная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так осторожничать передо мной, что даже на простой вопрос отвечаешь с такой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понял, что Шэнь Цян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был человеком с хорошим воспитанием и характером. Он редко с кем-то ссорился, и незнакомые люди могли считать его немного холодным. Но те, кто знал его давно, понимали, что Шэнь Цян был терпеливым и снисходительным человеком — именно поэтому, когда он всё-таки сердился, это было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редких воспоминаний Цзи Фэна, Шэнь Цян в гневе был настолько пугающим, что даже он сам не решался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девятом классе, когда два мальчика в классе подрались, и в процессе опрокинули парту Шэнь Цяна. Шэнь Цян ничего не сказал, просто попросил их поднять вещи. Но один из них, находясь в ярости, не только не послушал, но и пнул его вещи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вещей была чашка Шэнь Цяна, которую, как смутно помнил Цзи Фэн, ему давно купил старик Шэнь. Чашка упала на пол, и на ней появилась небольшая трещина, но после удара о стену она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одноклассники поняли, насколько страшным может быть Шэнь Цян, когда он злится — одной рукой он поднял мальчика за воротник, оторвав его от земли, и, с холодным выражением лица, протащил его через весь класс, а затем выбросил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думал, что до сих пор этот парень, увидев Шэнь Цяна, дрожит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Цзи Фэн немного струхнул. Он не боялся, что Шэнь Цян ударит его, но волновался, что тот действительно рассердится на него.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Шэнь Цяна так давно, и между ними никогда не было серьёзных разногласий. Даже если он иногда поступал неправильно, Шэнь Цян обычно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этот случай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даже подумать об этом, и, как только в его голове возник образ холодного лица Шэнь Цяна, он почувствовал себя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опустив голову,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дай мне собраться с мыслями, я всё обдумаю и потом расскажу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Фэн почувствовал, что сам себя загнал в угол — говорить правду было нельзя, он ведь не мог сказать Шэнь Цяню: «Я люблю тебя, поэтому избегаю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услышав это, вероятно, стал бы обходить его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тоже было нереально — Шэнь Цян знал его слишком хорошо, и его ложь была бы раскрыта ещё до того, как он закончил её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раздражённый, опустил голову и начал разглядывать свои пальцы. Его нога, обмазанная мазью, лежала на краю кровати, а на нём был слишком большой школьный пиджак, что делало его похожим на маленького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смотрел на него некоторое время, говоря себе не поддаваться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Фэн не был только его другом. Независимо от того, с кем Цзи Фэн заводил новые дружеские отношения, он не должен был чувствовать дискомфорта или препятствовать этому. Кроме того, Цзи Фэн уже взрослый человек, и у него обязательно есть свои секреты, он не может отчитываться за каждое своё действие. Но разум и эмоции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знал, что Цзи Фэн был для него особенным, и он хотел, чтобы Цзи Фэн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чувствовал себя раздражённым, боясь, что слишком давит на Цзи Фэна. Он не мог больше смотреть на него и потому лёг на соседнюю кровать,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