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Скрытый смысл в этих словах заставил Цзи Фэна покраснеть. Он почувствовал, что его догадка была верна: Шэнь Цян действительно планировал дождаться их совершеннолетия, прежде чем их отношения перейдут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всего лишь год,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всё вернуть потом? Тогда сейчас тебе придётся потерпеть. Скажи честно, ты думал об этом, когда хотел снять квартиру? Ты настоящий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развратник? — Шэнь Цян ущипнул его за нос. — Кто только что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слышу, а если и слышу, то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тихо рассмеялся, а затем обнял Цзи Фэна, удовлетворённо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 желания — это сложно описать. Когда ты ещё не знаешь, что это такое, то, кроме редкого любопытства, не думаешь об этом постоянно. Но как только ты это попробуешь, от этого трудно отказаться, особенно для двух шестнадцатилетних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отличался сильной волей. В начале их отношений он ещё стеснялся и чувствовал неловкость, но со временем даже стыд исчез, и он начал просить Шэнь Цяна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был таким бесстыдным. Обычно он помогал Цзи Фэну несколько раз, прежде чем делал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восхищался его самоконтролем, но в то же время начинал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ближе, Цзи Фэн начал интересоваться отношениями между мужчинами и, конечно же, узнал многое о том, что происходит в постели. Он хорошо понимал свои возможности: вряд ли он сможет доминировать над Шэнь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 вероятностью 99% он будет тем, кого будут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Шэнь Цян так долго сдерживался. Неужели он действительно всё вернёт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Цзи Фэн предавался своим лёгким переживаниям, время летело быстро. Сначала Гуань Юэ и Ван Ци сдали госэкзамены, и обе семьи волновались. У Гуань Юэ всегда были стабильные оценки, и в итоге она поступила в престижный университет G в Пекине. Ван Ци, хотя и показал результат выше ожидаемого, смог поступить только в местный университет второго уровня в Цинхуае.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Фэн и Шэнь Цян перешли в выпускной класс. Учебная нагрузка в этот год увеличилась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ученики выпускного класса выглядели измождёнными. Они приходили в класс на самостоятельные занятия ещё до рассвета, а вечером возвращались домой под луной. Спали они не больше шести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Цзи Фэн даже не думал о том, чтобы сблизиться с Шэнь Цянем. Его голова была занята классической литературой и графиками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утешал себя мыслью, что нужно просто пережить этот год, и тогда перед ним откроются неограниченные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ставил перед собой высоких целей. Он знал, что его оценок хватит для поступления в университет, но Шэнь Цян явно не ограничивался обычным вузом. С его оценками он почти наверняка поступит в один из ведущих университетов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хотел расставаться с Шэнь Цянем, поэтому продолжал усердно учиться, надеясь, что они смогут поступить в университеты в 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выходные были только раз в две недели, и, как назло, один из таких выходных выпал на день рождения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был по лунному календарю, пятого числа десятого месяца. В этот день как раз был выходной, и мама Цзи Фэна активно готовилась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Фэна теперь хорошо зарабатывала в супермаркете, и летом они даже купили машину. В этот раз папа Гуань поехал за ними в город, чтобы забрать их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Цзи Фэна должен был быть весёлым. Старик Шэнь, Шэнь Цян, Ван Ци и Ван Мин пришли, и все они сели за стол, который был полон разнообразных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Фэна купила большой торт. Когда Цзи Фэн закрыл глаза и загадал желание, он подумал, что его желание — каждый год праздновать день рождения вместе с Шэнь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лёгкий стыд, ведь он забыл обо всех членах своей семьи, помня только о Шэнь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Цзи Фэн заметил, что Ван Ци и Ван Мин выглядели странно. Один был молчалив, как золото, а другой поник, словно подмороженный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суп на кухне был готов, и мама Цзи Фэна пошла за ним. Цзи Фэн решил взять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мамы и беря ложки, он вдруг заметил, что у неё появился седой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мама, у тебя уже седой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Фэн взяла суп и, проходя мимо,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сорок, что странного в седом волосе? Ты думаешь, я не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стареют.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мамы показала Цзи Фэну лёгкие морщинки в уголках её глаз. На самом деле мама Цзи Фэн выглядела моложе своих лет, она была красивой женщиной. Но что толку? Даже если она выглядела на пару лет моложе, старость всё равно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стало немного грустно, он не понимал, как его мама уже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старик Шэнь вручил Цзи Фэну подарок и ушёл. Цзи Фэн взглянул на подарок и помрачнел — это был полный набор новых материалов для подготовки к госэкзамену.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долго думал, что подарить, и в итоге выбрал наушники, которые, как он сказал, были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поступил проще и безошибочно — он подарил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собрались уходить, Цзи Фэн попросил Шэнь Цяна подождать и вышел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уже ушёл вперёд, и Цзи Фэн остановил Ван Ци. Глядя на спину Ван Мина,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молчал, но вдруг достал из кармана пачку сигарет. Цзи Фэн ахнул и тут же оглянулся. Мама Цзи Фэна всё ещё ходила по двору, и он оттащил Ван Ци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пугайся так. Моя мама знает и ничего не говорит. К тому же я уже взрослый, курение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удивился. Ну так что, что случилось между тобой и Ван Мином? Если это его вина, ты как старший брат должен быть снисходительным. Если твоя — не будь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играл с зажигалкой, но не закуривал: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мелочью, я бы не обращал внимания. Но в этот раз это явно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посмотрел на него. В конце концов, они были друзьями много лет, и он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сказал, что у него есть человек,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вспомнил того, о ком говорил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что? — Ван Ци немного разозлился. — Если бы он просто кого-то любил, я бы не вмешивался. В этом возрасте у каждого парня есть кто-то, кто ему нравится. Но человек, который ему нравится...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выругался про себя. Он только сейчас понял, что Ван Ци до сих пор не знал о его отношениях с Шэнь Цянем. Он не скрывал это специально, просто они редко виделись, и говорить об этом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подойти и сказать: «Эй, Ван Ци, мы с Шэнь Цянем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видя, что Цзи Фэн не удивился,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 Цзи Фэн не стал выдавать Ван Мина. — Если бы ты не сказал, как бы я мог знать, кто нравится Ван Мину? Просто вспомнил, что забыл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собрался с мыслями и рассказал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широко раскрыл глаза и выругался, выражая свои чувства, а затем смотрел на Цзи Фэна, как будто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сделал три круга на месте, чтобы немного успокоиться, и с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всеми? Сначала Ван Мин, теперь ты... Кто ещё знает о тебе и Шэнь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тётя Лань узнает, я не знаю, что ты будешь делать, — Ван Ци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помрачнел, вспомнив седой волос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маму принять это,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оглядываясь назад, я заметила, что в моих первых произведениях много недостатков.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медленный, сюжет простой. Хотя изначально я хотела показать постепенное развитие и тёплые отношения, но, кажется, у меня не очень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стараться! Начало всегда трудное.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