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Расчесав волосы, Дэдэр заплел их в одну большую косу, свисающую на спину, затем вынёс воду для мытья ног и вернулся, чтобы увидеть, что маленькая тарелка со сладостями уже пуста. Он принёс зубные принадлежности и серебряную плевательницу.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увидев зубные принадлежности, нахмурился и отвернулся, делая вид, что не замечает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зубной порошок теперь с новым составом, — уговаривал Дэдэр. — Хозяин лавки гарантирует, что теперь он не имеет прежнего неприятного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с детства любил сладкое, и в детстве у него несколько раз болели зубы. После этого госпожа Цяо стала особо внимательно следить за гигиеной его зубов. Господин не любил запах зубного порошка, поэтому она открыла лавку зубных принадлежностей, чтобы найти порошок, который бы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подходящий порошок не нашли, но лавка процветала, и недавно даже начали переговоры с дворцовыми евнухами о поставках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нахмурившись, попробовал новый порошок. Действительно, неприятный запах исчез, остался лишь лёгкий аромат бамбука. Кончиком языка он коснулся зубов, но это ощущение чистоты ему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ещё одну сладость, —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уже почистили зубы. Если съедите сладость, это будет напрасно. Придётся чистить зубы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половинку, чтобы подсластить вкус, — настаивал Лю Сюнь, глядя на Дэдэра. — Хочешь снова переписывать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держа зубные принадлежности,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уж лучше я перепишу книги. Переписывание только руки и голову утомляет, а если дать вам сладость и не заставить чистить зубы, то мне попадет.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госпожа Цяо вообще запретит ему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и перепиши пять раз «Лунь Юй», — спокойно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возмутился Дэдэр. — Раньше за отказ дать сладость переписывали только полстраницы.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госпожа Цяо забудет, что я ел цветы на улице, тебе больше не придётся переписывать книги, —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что болтал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объявления результатов весенних экзаменов. Ранним утром у ворот экзаменационного двора собралось множество людей: взволнованные кандидаты, их семьи и слуги, а также те, кто готовился сообщить радостные новости и получить награду. Конечно, не обошлось и без слуг, ищущих женихов среди успешных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ожидали результатов с разными чувствами: кто-то нервничал, кто-то сохранял спокойствие. Но даже среди спокойных были те, кто был уверен в своём провале, и те, кто знал, что их имя будет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герцога Чжэньго, в маленьком дворе за главным домом, жили старший сын третьей ветви Лю Лан и его жена. Лю Лан, как старший внук и любимец бабушки, с детства увлекался учением и поступил в Императорскую академию благодаря семейным связям. Он сдал экзамены на степень цзюйжэнь с первого раза, но дважды не смог стать цзиньши. Обычно два провала на экзаменах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появился Лю Сюнь из пятой ветви, заявивший, что будет сдавать экзамены, начиная с уездных, и с лёгкостью прошёл все этапы, чтобы в тот же год, что и Лю Лан, поступить в экзаменационный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 вышел из экзаменационного двора и заболел. Те три дня казались ему кошмаром, и он знал, что всё плохо. Видя, как Лю Сюнь полон энергии, он ещё больше заболел и не 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осторожно вошла в комнату и увидела, что Лю Лан лежит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встал,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объявляют результаты, верно? — слабым голосом сказал Лю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встал рано —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радостно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отправила людей ждать новостей. Скоро придет известие о твоём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 слабо улыбнулся. Будет ли его имя в списке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дворе пятой ветви, в главной комнате, пятый господин Лю Лян, одетый в коричневое домашнее платье, ходил кругами по комнате. В молодости он был красивым молодым человеком, но с возрастом начал полнеть. Хотя у него был круглый живот и пухлое лицо, его глаза были ясными, и он казался добродушным, как Милэфо. Но сейчас он был далёк от спокойствия, то и дело выбегая к воротам, чтобы посмотреть, не идут ли новости. Сегодня объявляли результаты весенних экзаменов, и он специально взял выходной, чтобы ждать известий от сына. В этот прохладный весенний день он успел промокнуть от пота, сменив три платка.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сядьте и подождите. Вы ходите так, что у меня голова кружится, — сказала госпожа Цяо, хотя и сама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Лю Лян нервничает, она решила его успокоить. Если сын сдаст, это будет радость для всех, а если нет, нельзя позволить ему чувствовать себя ещё хуже из-за отношения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 послушал жену, сел и сделал глоток чая. Оглядевшись, он не увидел самого главного человека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сегодня освободила его от утреннего приветствия, поэтому я не стала его будить, пусть поспит подольше, — ответила госпожа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сын поспал, она даже велела завесить окна в его комнате плотной тканью. Лю Сюнь с детства был свободолюбивым, но ради экзаменов он вставал в пять утра и ложился спать в три часа ночи, и так три года. Теперь, когда можно было немного расслабиться, госпожа Цяо хотела, чтобы он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может спать? Не знаю, от кого он унаследовал такую спокойную натуру, — пробормотал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Конечно, от тебя, — с укором сказала госпожа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нервничал даже при первой аудиенции у императора, когда он был всего лишь мелким чиновником, теперь говорит, что сын слишком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голос донёсся издалека. Это был Дэдэр, который с утра отправился смотреть результаты. Вместе с ним пошёл слуга господина Лю Ляна. Тот начал смотреть список с конца, а Дэдэр — с начала. Не пройдя и нескольких строк, он увидел имя своего господина: Лю Сюнь, кандидат из Хэчжоу. Он перепроверил несколько раз —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подпрыгнул от радости, настолько возбуждённый, что забыл, что приехал на лошади, и побежал обратно пешком. Войдя в чёрные ворота, он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переполняла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 услышав голос, вышел к воротам. Госпожа Цяо последовала за ним. Дэдэр даже не зашёл в главный зал, а сразу упал на колени у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молодой господин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точно посмотрел? — с волнением спросил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посмотрел, десятое место в первом списке, Лю Сюнь из Хэчжоу, — радостно ответил Дэдэр.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вешайте фейерверки! — Лю Лян, глаза которого сияли от счастья, приказал. — Наградить всех! Всех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стоявшие вокруг, опустились на колени, поздравляя с радостной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слуги получат три дополнительных месячных жалования, сегодня будет праздничный обед, и всем выдадут новую весеннюю одежду. Слуги, обслуживающие молодого господина, получат двойное вознаграждение, — с радостью объявила госпожа Цяо, сложив руки в молитве и поблагодарив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свою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приготовленные красные нитки и монеты, всем, кто придёт поздравить,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радости Лю Лян вспомнил, что сын ещё не знает о хорошей новости, и бросился к его двору. Госпожа Цяо поспешила за ним, а слуги смотрели, как их господин и госпожа бежали,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Это же радостное событие, будьте начеку, награда не обойдёт вас стороной, — сказал 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обняв подушку и положив ноги на одеяло, спал, его лицо было розовым от сна. Дверь распахнулась с таким грохотом, будто её взломали грабители, и он проснулся. Ещё не успев позвать Дэдэра, он почувствовал, как отец вытаскивает его из-под одеяла и хлопает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сынок, ты сделал меня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смотрел с недоумением, а госпожа Цяо, беспокоясь за сына, шлёпнула Лю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принёс горячую воду, и госпожа Цяо сама намочила полотенце, чтобы умыть лицо Лю Сюня. Ещё не сказав ни слова, 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сдал экзамены. Я знала, что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сдал? — Лю Сюнь наконец пришёл в себя и искренне улыбнулся. — Это же хорошо, мама,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слёзы радости, — сказала госпожа Цяо, глядя на его лицо. — Мой сын из знатного дома, красивый, щедрый, а теперь ещё и сдал экзамены. Нет никого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есть кто-то лучше, — улыбнулся Лю Сюнь. — Например, Лю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 засмеялся Лю Лян, ударив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похожи на обычных отца и сына из богатой семьи, скорее, как обычные близкие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одевайся, скоро бабушка позовёт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сдал? — спросил Лю Сюнь, одеваясь с помощью госпожи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спросил. Дэдэр, Дэдэр!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первым вернулся с радостной новостью, и Лю Лян бросил ему кошелёк в награду. Сейчас он был в соседней комнате, считая содержимое кошелька. Это был кошелёк господина Лю Ляна, в котором были и серебряные слитки, и банкноты. Дэдэр, получивший небольшое состояние, был в восторге. Услышав, что его зовут, он спрятал кошелёк за пазуху и поспешил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