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Поздравляю молодого господина, поздравляю! Молодой господин занял десятое место в первом списке. В скором времени на дворцовом экзамене он прославится, и его имя будет на золотой доске, а сам он будет шествовать по улицам как победитель! — Дэдэр, едва войдя, начал произносить поздравления и благопожелания.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сказал, награди его. — Лю Лян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Цяо улыбнулась, слегка склонив голову, и её старшая служанка подала Дэдэру свёрток. Тот, улыбаясь, принял его, но Лю Сюнь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смотреть список. Видел ли имя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на мгновение замер,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с братом Ю Да. Он смотрел с конца списка, а я с начала. Увидев имя молодого господина, я сразу же побежал обратно, так что остальных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какой от тебя толк? — с насмешкой произнёс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вошёл слуга из семьи 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вернулся и хочет поздравить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такие формальности? Пусть заходит сразу. — сказал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Да вошёл, он, улыбаясь,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старый пень, я специально дал тебе почётное задание, а ты даже не смог обогнать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радуется Дэдэр, я понял, что молодой господин точно в списке. Сам уже торопился вернуться, но подумал, что молодой господин, возможно, захочет узнать, кто ещё в списке, так что я просмотрел весь список до конца. — Ю Да почтительно опустился на колени перед Лю Сюнем и поклонился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молодого господина с успешным прохождением экзаменов и занятием десятого места. Вы прославите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Да, вставайте скорее. — Лю Сюнь, дождавшись, пока тот поднимется, лично помог ему встать. — В следующий раз не делайте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величайшая радость! В нашем роду Лю за пять поколений было два герцога, один генерал, одна наложница императора, но настоящий цзиньши — это вы первый. — продолжил Ю Да. — Нужно вернуться в наш старый дом в Хэчжоу и открыть родовой храм, чтобы сообщить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Сюня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сразу стала напряжённой. Лю Лян хлопнул себя по бедру,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прошёл, пусть попробует в следующем году. Разве из-за того, что он не сдал, мой сын не имеет права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давайте отпразднуем, выпьем вина. Десятое место в первом списке — кто знает, может, ты действительно попадёшь в тройку лучших. — с улыбкой сказал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маркиз приглашает вас в главный зал. Пришли люди с барабанами и гонгами, чтобы сообщить о радостной новости. Маркиз велел открыть боковые ворота. — кто-то сказал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отозвался Лю Лян, затем обратился к госпоже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отправь немного красных ниток и монет к главным воротам. Маркиза, вероятно, не подготовилась, а это радость нашего сына, так что мы с радостью потратим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видел, чтобы я была скупа? — с лёгким упрёком сказала госпожа Цяо и, увидев, что Лю Лян не собирается переодеваться,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лучше переоденься перед тем, как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 посмотрел на сына. Когда-то избалованный ребёнок теперь уже ростом сравнялся с ним. Если бы Лю Цзин был здесь, ему больше нечего было бы желать. Лю Лян, положив руку на плечо Лю Сюня,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такой сын, мне не нужны новые одежды или роскошные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столицы, в храме Наньшань, перед древним храмом с огромной статуей Будды витал аромат сандалового дерева, звуки колоколов и барабанов сливались с молитвами. В глубине бамбуковой рощи находился восьмиугольный павильон, где двое играли в шахматы: один — монах с лицом, словно высеченным из нефрита, другой — учёный в зелёном одеянии. Монах, взяв фигуру,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кажется, день объявления результатов весенних экзаменов. У Ханьчжана действительно железные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всё, что мог. Каков будет результат, не так уж важно. — ответил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вид было чуть больше двадцати, но в его облике чувствовалась необычайная уверенность. Его виски были аккуратно подстрижены, брови изящно изогнуты, глаза ясные и глубокие. Нос прямой, губы тонкие. Когда он не улыбался, его лицо казалось холодным и острым, но при улыбке он превращался в добродушного и мягкого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 голос слуги Цин Сю приближался, в его тоне слышалось неподдельное волнение. — Молодой господин сдал, первое место в первом списке! Молодой господин стал хуэйюанем!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спокойно бросил фигуру на уже проигранную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господин Ян. Такая уверенность говорит о том, что вы уже давно были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улыбнулся и начал восстанавливать доску, убирая разбросанные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начали игру, давайте закончим. Буддийский монах из храма Наньшань, разве вам подобает быть таким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странствующий монах, случайно остановившийся в храме Наньшань. Вы, узнав об этом, поспешили сюда, а я не хочу оставлять вам ничего из своих скромных сокровищ. — сокрушённо сказал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решили стать монахом, то должны соблюдать обеты. Пусть этот мирской человек избавит вас от таких мирских вещей, как вино. — Ян Цяо бросил взгляд в сторону столицы. — В будущем, даже если вы захотите, чтобы я пришёл, у меня, вероятно,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амбиции начнут осуществляться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Хао, старший брат Лю Ляна, был всего на шесть лет старше, но выглядел гораздо старше. Его лицо было бледным, губы синеватыми, что указывало на недостаток жизненной энергии. Он выглядел так, будто не только его братья, но даже их семидесятилетняя мать могла пережить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Лю была знатной и богатой, рождение в такой семье не гарантировало успеха. Но появление цзиньши в их роду было не меньшей гордостью, чем появление наложницы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похлопав Лю Ляна по плечу, с лёгким румянцем на лице, что делало его менее похожим на больного,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 молодец. Пусть зайдёт ко мне в кабинет, у меня есть несколько хороших картин и каллиграфий, пусть выберет себе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Лю Лян с несерьёзной улыбкой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был старшим сыном, и его статус был выше, чем у остальных братьев, но он относился к ним одинаково, так что отношения между ними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члены нашего рода из нижнего переулка прислали письмо, они хотят поздравить цзиньши. — вошёл управляющий и сообщил. — Также родственники и друзья прислали слуг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устроить праздник. — сказал Лю Хао. — Устроим пир на семь дней и ночей. Пригласите труппу Чэнфу, пусть придут и сыграют спектакль. Все три их главных актёра должны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когда Лю Хао, Лю Лян и управляющий с энтузиазмом обсуждали, как устроить праздник, вбежал запыхавшийся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 торопишься? Неужели не стыдно так суетиться? — управляющий сначала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молодой господин, он... он вырвал кровью! Старая госпожа велела немедленно послать за врачом. — сказал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вырвать кровью? — Лю Хао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спрашивай сейчас, главное — спасти его, пошли немедленно за врачом. — торопил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ушёл за письмом к врачу, Лю Хао наконец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Лан, он... он снова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 молча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ему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слаб духом. — покачал головой Лю Хао. — В прошлые годы, даже если он проваливался, он не доходил до такого. Но теперь, сдав экзамены вместе с братом, он чуть ли не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Лю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праздновать. Старушка переживает, если ты будешь праздновать, она может сказать что-то, что повредит будущему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Лю Лян. — Я не пойду к нему, чтобы третий брат не подумал, что я пришёл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был вторым сыном старой госпожи и пользовался её особой любовью. Старший и младший сыновья не могли сравниться с ним, не говоря уже о других сыновьях от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третий брат был слишком амбициозен и не обладал талантами. Получив должность по наследству, он не сдавал экзамены, а сразу устроился на должность чиновника. За двадцать лет он так и не продвинулся дальше. К счастью, его сын был способным, но теперь этот способный сын вырвал кровью. Корень проблемы заключался в том, что если бы Лю Сюнь не сдавал экзамены, Лю Лан, даже если бы не сдал, не дошёл бы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сидел в своём кабинете. Утром дом маркиза был полон радости, но теперь снова стал тихим, будто ничего не произошло. Госпожа Жэнь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 Лю Хао похлопал по месту рядом. — Как там Лю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может быть? Пришёл врач, он не даст ему умереть. — сказала госпожа Жэнь. — Говорят, что он вырвал кровью из-за сильного гнева и волнения. Когда он придёт в себя, нужно будет успокоить его, и всё будет в порядке. Внутри Ван кричала, как на похоронах, косвенно обвиняя госпожу Цяо, которая стояла за дверью. Госпожа Цяо забрала всех, кто разбрасывал деньги в честь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действительно способный. За три года он прошёл путь от ученика до цзиньши. Раньше кто считал его учёным? Лю Цзин с детства был умным ребёнком. — сказал Лю Хао. — Пятый брат, говоря о сыне, сиял от гордости, но теперь праздновать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