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успели сказать, что это дело рук Лю Сюня, как тут же выяснилось, что это сделал Лю Чжан. В присутствии посторонних даже такая опытная, как мать Лю, покраснела от стыда. Однако, поскольку это был её любимый внук, она сдержалась и лишь ласково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большая проблема, — сказала она. — Служанка была плохой, намеренно соблазняла молодого господина, мечтая превратиться из воробья в феникса. Но, видно, её судьба была слишком коротка, чтобы выдержать такую удачу. Чжан тоже виноват, ему следовало сразу сказать мне. Разве я бы стала злиться на внука из-за какой-то служанки?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подумал об этом сразу, — сказал Лю Лан. — Увидев тело, я вспомнил, что, возможно, это связано со мной, и в панике пошёл искать себя. Дадим её семье больше денег на похороны, похороним её с почестями, а через семь дней пусть Чжан сходит к её алтарю и зажжёт благовоние. Всё-таки это его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умелый, — сказала мать Лю. — Твои братья привыкли, что ты всё решишь. К тому же ты слишком добросердечен. По-моему, родители, которые воспитывают такую бесстыдную дочь, ничего хорошего собой не представляют. Лучше бы их всех выгнали, чтобы не позорить нашу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Сань, услышав это,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раз уж известно, что это сделал пятый брат, то третья и четвёртая тётушки, которые обвиняли седьмого брата, должны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я слишком быстро языком болтаю, — сказала четвёртая тётушка. — Пятая невестка, Сюнь, не обращайте внимания на мои слова. В конце концов, это не моя вина. В комнате служанки нашли вещи молодого господина, и всем казалось, что это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понимаешь, так лучше молчи, — резко сказал четвёртый дядя. — Твои крики никому не помогают.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тётушка, казалось, не могла смириться с тем, что это сделал её сын, и резко повернулась к госпоже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ты специально подстроила всё, чтобы подставить моего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невестка, будьте осторожны в словах, — спокойно сказала госпожа Жэнь, подняв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она держалась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привычка навешивать ярлыки, кажется, у вас не исправится.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третья невестка говорит, что я подстроила всё для Чжана, то пусть сейчас, когда здесь находится господин Ян, обладатель звания первого учёного, он задаст вопросы и разберётся. Пусть выяснит, было ли это случайностью или расчётом? — сказала госпожа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Ин, стоявшая за спиной госпожи Жэнь, чувствовала, что в этом есть что-то странное. Хунъюй была из семьи старшего сына, и, в любом случае, эта проблема должна была лечь на их плечи. Но она видела, что свекровь совсем не нервничает, держится с уверенностью, как будто всё предвидела.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мать заранее подготовилась к этому заговору против старшего и пятого сыновей и даже собиралась использовать его в своих целях? Ин вздрогнула, не решаясь дальше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Лю Чжана тоже стояла за спиной третьей тётушки. Услышав, что Лю Лан сказал, что это сделал её муж, она закрыла лицо платком, чувствуя себя униженной.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служанка, не стоит раздувать из этого большую проблему, — сказала мать Лю. — Это не касается Сюня. Чжан не сдаёт экзамены и не идёт в чиновники, так что это не сильно на него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нужно разобраться, — сказал Лю Хао. — Было ли это случайностью или расчётом, это нужно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сын, разве мои слова больше ничего не значат? — раздражённо спросила мать Лю, ударив себя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сказал Лю Хао. — Кого сегодня хотели подставить? Если Чжан не сдаёт экзамены и не идёт в чиновники, то на него это не повлияет. А если это Сюнь? Или, может быть, однажды это будет я? Если дело касается человеческой жизни, разве это не имеет значения?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постоянное потворство не является причиной для мира в доме. Если так продолжится, семья перестанет быть семьёй, — с болью сказал Лю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серьёзно, как ты говоришь. Это просто случайность, — сказала мать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Хунъюй была из семьи старшего сына, а пострадал мой сын. Старший брат, скажи, кто это подстроил? — сказала третья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Лю сердито посмотрела на неё. Дурёха, настоящая дурёха.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Хунъюй была из семьи старшего сына, это верно, но разве все из семьи старшего сына обязательно преданы ему? — сказала госпожа Жэнь. — Думаешь, что твой сын пострадал, и это не ты подстроила? Ты никогда не слышала поговорку: «Поднял камень, а он упал на свои ноги»?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Жэнь приказала привести всех, кто был причастен к этому делу, и они, полные страха, встали на колени. Она обратилась к Ян Цяо: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Сюнь доверяет вам, поэтому пусть вы зададите вопросы и разберётесь, чтобы он не страдал в собственном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Хао также поддержал это предложение. Ян Цяо, несмотря на гневный взгляд матери Лю, встал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Принимаю ваше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взял так называемую нефритовую подвеску Лю Сюня, которую нашли в комнате Хунъюй, и внимательно осмотрел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подвеска — та самая, которую Лю Сюнь бросил в игре сегодня на банкете. Она не может служить доказательством их тайной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была той служанкой, которая играла в игру? — спросил Лю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робко вышла вперёд и достала из-за пазухи другую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молодой господин подарил мне эту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взглянул на неё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руках подвеска с изображением сороки, а у меня — с журавлём. Не говоря уже о том, что Лю Сюнь уже получил звание третьего учёного, зачем ему носить подвеску, которую обычно носят перед экзаменами? Даже узоры на его одежде сегодня больше подходят к журавлю. Лучше спросим, кто сегодня помогал Лю Сюню выбирать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не любит, чтобы служанки помогали ему с одеждой, он всё выбирает сам. С тех пор, как он получил звание, я заменила все его аксессуары, и среди них точно не было подвески с сорокой, — сказала госпожа Цяо, глядя на служанку. — Ты всё ещё не хочешь говорить правду? Кто поменял тебе подвеску? Кто научил тебя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поняв, что скрывать бесполезно, стала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простите, простите, я не хотела обманывать. Это Фэйси, служанка из семьи старшего сына, сказала мне поменять подвеску. Она сказалала, что подвески седьмого молодого господина не считаются и что он их часто теряет, так что ничего страшного. Она научила меня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Фэйси, — с удивлением сказала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Фэйси была первой служанкой в доме свекрови, хотя и не очень близкой. Фэйси сжала руки, ладони её были влажными. Всё, что происходило, с самого начала вышло из-под контроля. Фэйси успокаивала себя, что никто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Фэйси встала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виновата. Я видела, что Хунъюй восхищается седьмым молодым господином, и не могла отказать её просьбе, поэтому помогла ей получить его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невестка, действительно воспитала замечательную служанку, — с сарказмом сказала четвёртая тётушка. — Настоящая преданная и 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тётушка подняла чашку чая, но даже прохладный чай не смог успокоить её тревогу. Фэйси была её самой важной фигурой в доме старшего сына, и если она потеряет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лжёшь, — спокойно сказал Ян Цяо. — Если Хунъюй так восхищалась седьмым молодым господином, почему она была беременна от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Хунъюй была беременна? — с удивлением воскликнули все присутствующие.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Хунъюй умерла от потери крови после выкидыша, — сказал Ян Цяо. — Та комната, где она находилась, видимо, была местом её встреч с любовником. Всё было устроено так, чтобы быть уютным, а не просто заброшенным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Фэйси, почему ты лжёшь? Кому ты служишь? — с тревогой и гневом спросила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даже в этом полном врагов доме можно доверять людям из комнаты свекрови,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растерянно сказала Фэйси. — Хунъюй только говорила мне, что восхищается седьмым молодым господином, больше я ничего не знаю. Госпожа, поверьте мне, я действительно не знаю. Я всегда думала только о вас,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Жэнь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продолжайте спрашивать. Если это служанки из моего дома виноваты, накажите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Дэбао? — вмешался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слуга всегда был рядом с ним, но сегодня вечером он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упал с крыши и сломал ногу, и Дэбао отвёл его к врачу, — ответил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думал. Дэбао всегда был добрым, но его добротой можно легко воспользоваться. Дэдэр умён, но знает свои границы, а Дэбао заботится только обо мне, но всегда готов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заставил Чжу отвлечь Дэбао? — спросил Ян Цяо. — Кто подсыпал лекарство в вино Лю Сюня? Кто зажёг благовония в той комнате? Кто направил господина Ван в ту комнату? Выяснив это, можно будет понять, кто стоит за всем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примечаний, комментариев, послесловий или благодарностей в тексте главы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