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Цзи ушел, Ян Цяо пригласил Лю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если у вас нет дел, мой новый арендованный дом находится поблизости. Может, зайдете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в доме, где водятся привидения? — ответил Лю Сюнь, но все же последовал за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Двухдворный дом в глазах Лю Сюня действительно не представлял ничего особенного. Он был так мал, что мог сравниться разве что с их дровяным сараем. Хотя, если честно, Лю Сюнь даже не знал, где находится их дровяной сарай и как он выглядит. Просто Дэдэр часто проводил такие сравнения, и он просто повторял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черной лакированной двери, которая выглядела довольно опрятно, внутри дома повсюду были видны следы запустения. Особенно это бросалось в глаза после прохода через ширму. Дверь была распахнута, и сквозняк пронесся по пустому помещению, где оставался лишь трехногий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ограбили?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Лю Шаня привыкла к определенному образу жизни. Они не могли выбросить свои вещи и забрали все с собой, — ответил Ян Цяо, не придавая значения текущему состоянию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заплатили за аренду, верно? Мебель должна была остаться, ведь это не их собственность, а предоставленная при аренде. Как они могли все увезти? — возмутился Лю Сюнь. — Ведь вы помогли им в трудной ситуации, а они так отблагодарили. И правду говорят: «За добро добром платят редко».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заказал новую мебель. Эти старые вещи, если бы они их не забрали, все равно пришлось бы сжечь на дрова, — объяснил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оставили их для дров, чем забрали все, — сказал Лю Сюнь, глядя на Ян Цяо. — Это вопрос человеческой порядочности.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 внутрь, может быть, вы никогда не бывали в таких маленьких комнатах? — предложил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бывал? Наша каморка на службе тоже не отличается размерами, — ответил Лю Сюнь, но все же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помещение проветривалось несколько дней, и никаких неприятных запахов не было. Комнаты были стандартного размера, и сейчас, без ширм и перегородок, пространство казалось довольно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смотреть было не на что, и Лю Сюнь не понимал, зачем Ян Цяо привел его сюда. Он подумал, что, возможно, это было жилище Лю Шаня, и Ян Цяо хотел, чтобы он поискал какие-то улики. Когда Лю Сюнь осмотрел комнаты, Ян Цяо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задний двор? Он, конечно, маленький, но все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моргнул и кивнул. Если уж он смог вытерпеть осмотр этого скучного и пустого дома, то что бы ни было дальше,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действительно был крошечным: небольшой участок земли, колодец и старое дерево. Лю Сюнь посмотрел на Ян Цяо, восхищаясь его умением с невозмутимым видом называть это место «задним двором». Осмотрев все за считанные секунды, Лю Сюнь взглянул на Ян Цяо. Тот пригласил его посмотреть дом, он осмотрел его,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позднее. Может, я угощу вас ужином? — предложил Ян Цяо. — Поблизости есть одно место, где готовят отличные пельмени в старом бульоне. — Похоже, этот план уже давно созрел у него в голове, и он просто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Заметили? — слегка смутился Ян Цяо. — Я часто неосознанно обижаю людей и даже не понимаю, в чем моя ошибка. В последнее время вы избегали разговоров со мной, и я подумал, что, возможно, снова случайно вас задел. Поэтому решил пригласить вас, чтобы извиниться. Пожалуйста, не держите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серьезность его слов, Лю Сюнь вдруг почувствовал, как его лицо потеплело, а сердце смягчилось. Он сделал вид, что это не имеет значения,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Государь? Даже если это не твоя вина, ты все равно берешь вину на себя. Просто в последнее время было жарко, и мне не хотелось много говорить. Да и к тому же, когда ты вообще меня обижал? Даже если бы и было, я не из тех, кто держит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великодушны, господин Лю, а я оказался мелочным,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те пельмени? — спросил Лю Сюнь, подняв подбородок. — Не ведешь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не глядя под ноги, и, поднимаясь по ступенькам, оступился. Тело его наклонилось вперед, и Ян Цяо бросился ему на помощь, успев лишь схватить его пояс. К сожалению, пояс развязался, и Лю Сюнь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Лю Сюнь на мгновение застыл в замешательстве, а затем, осознав происходящее, почувствовал одновременно боль и стыд. Он, знатный молодой человек, никогда в жизни не оказывался в таком унизительном положении, и особенно перед Ян Цяо. Его разум словно разделился на две части: одна хотела зарыться лицом в землю и притвориться черепахой, а другая — вскочить и убежать, не желая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Цяо, думая, что Лю Сюнь сильно ушибся, поспешил помочь ему подняться. Лю Сюнь, раздраженный, с покрасневшим лицом, с развязанным поясом и распахнувшейся одеждой, выглядел крайне неловко. Ян Цяо продолжал спрашивать, где он ушибся, но Лю Сюнь не хотел говорить. Он выхватил пояс и начал завязывать его, думая лишь о том, как бы поскорее вернуться домой, забыв о пельменях.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Подвески и кошелек с пояса упали на землю. Ян Цяо наклонился, чтобы поднять их, но один предмет упал в дренажный канал, из-за которого Лю Сюнь и оступился. Ян Цяо подумал, что, вероятно, Лю Сюнь больше не захочет этот предмет, но вдруг заметил, что кирпичи на краю канала выглядят странно. Он одной рукой держал нефритовую подвеску Лю Сюня, а другой начал двигать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все еще раздраженный, увидел, как Ян Цяо почти лег на землю, чтобы достать его вещь,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мне это не нужно.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есть,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достал золотой слиток весом в пятьдесят лян. Лю Сюнь и Ян Цяо переглянулись: что-то было не так. Вскоре Ян Цяо вытащил из этого небольшого канала десять таких слитков. Всего пятьсот лян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Лю Сюня переключилось на странно появившееся золото, и он забыл о своем падении. Присев рядом, он наблюдал, как Ян Цяо, убедившись, что ничего не осталось, сел на землю, не обращая внимания на грязь. Он посмотрел на Лю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преподавателя в Академии Ханьлинь составляет всего десять лян серебра в год, сто дан риса и сорок рулонов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Шань проработал в Академии Ханьлинь десять лет, и за это время он ни разу не получил повышения. Даже если бы он не ел и не пил, он не смог бы скопить такое состояние,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семья, похоже, тоже не знала об этом, иначе они бы не оставили настоящее золото, забрав с собой старую мебель, — добавил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Цяо, глядя на золотые слитки, словно видели что-то далекое: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может быть причиной смерти Лю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академик Ляо умер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смерть связана с большими деньгами, возможно, будут и другие жертвы, — серьезно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не взял золотые слитки, а положил их обратно, чтобы никто не заметил, что их трогали. Лю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кто-то следил, не вернется ли кто-нибудь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кивнул, встал, отряхнул руки от пыли и посмотрел на Лю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есть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вспомнил о своем падении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Я домой. Если узнаешь что-то интересное, обязательно расскажи. Если тебе не с кем оставить это дело, я могу прислать пару человек для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поселится здесь, он будет координировать ремонт,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удаляющуюся фигуру Лю Сюня, с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пельмени действительно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тайком попытался вернуться в свою комнату, но не смог избежать чуткого уха своей семьи. Едва он вошел в комнату, как появилась госпожа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твой брат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удивился скорости, с которой она пришла. Казалось, она ждала его у входа. Но, услышав ее слова, он сразу все понял и, взяв ее за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согласилась? Согласилась вернуть брата в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Цяо, глаза полные слез,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пятая ветвь семьи не настаивала на разделе, бабушка согласилась на условие, что твой брат вернется в Дом герцога Чжэньго. Через три дня мы поедем в Хэчжоу, чтобы открыть родовой храм и внести изменения в родословную. После этого твой брат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прекрасная новость, зачем же плакать? — Лю Сюнь вытер слезы госпожи Цяо. — Послезавтра я поеду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 невестка с племянником тоже смогут вернуться. Помоги мне решить, как обустроить дом, чтобы они почувствовали тепло семьи, — сказала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вы сделаете с любовью, невестка обязательно почувствует, — успокоил ее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 кивнула, погладив лицо Лю Сюня. Ей казалось, что с тех пор, как ее сын сдал экзамены, удача повернулась к их семье лицом. Присмотревшись,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 тобой случилось? 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