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сынок. Почему ты не сказал мне, что видел тело? Это так страшно, а ты всё равно каждый день ходишь в Академию Ханьлинь отмечаться, — с упрёком произнесла госпожа Цяо, торопливо подталкивая его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на него ярко-красный верхний халат, чтобы отогнать злых духов. Лю Сюнь переоделся и уселся на кушетку, пока служанка, стоя на коленях за его спиной, заплетала его распущенные волосы. Госпожа Цяо также велела принести золотой амулет в форме замка, освящённый мастером, и собственноручно надела его на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повзрослев, считал этот амулет детским и редко носил его, но раз уж мать сама надела, он решил поносить его несколько дней. Ведь он был послушным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наблюдал, как этот высокопоставленный чиновник Лю Сюнь дома превращался в большого ребёнка, которого окружали заботой. Только после того, как его обслужили, Юй Тун начал осторожно расспрашивать Лю Сюня о деталях того, что он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посмотрел на госпожу Цяо, и та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вырос и теперь скрываешь от матери свои дела, не позволяешь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что-то хорошее, да и к тому же это служебные дела других людей, — с лёгкой капризностью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могла только встать и уйти. Лю Сюнь, обратившись к Юй Туну и другим, стоявшим с прямой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присаживайтесь,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помните детали того происшествия? — спросил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сидя со скрещенными ногами,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господин Лю Шань умер, это произошло в помещении, где было много людей. Внезапно он накинул верёвку на шею и упал назад. Кто-то пытался помочь, но господин Лю Шань был без сознания. Кто-то сказал, что это призрак, и все разбежались. Но когда мы с господином Ян Цяо нашли тело Лю Шаня, оно лежало у входа в библиотеку, в одном из внутренних дворов, недалеко от комнаты, где, как говорят, обитает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умер господин Ляо, мы не были первыми, кто его увидел. Когда мы пришли, он уже висел на балке, и под ним не было ничего, на что он мог бы встать. Он висел на высоте трёх чи от пола, что показалось странным, и мы сообщили об этом властям. Однако столичный градоначальник также заключил, что это самоубийство, — с недоумением добавил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не комментировал это,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вы знаете о господине Чжуне?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давно в Академии Ханьлинь, мой ранг низок, и я редко общаюсь с высокопоставленными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содействие, на этом наш разговор закончен, — сказал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только меня или всех в Академии Ханьлинь? — поинтересовался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вас я отправлюсь в переулок Яань, чтобы навестить господина Ян Цяо, — ответил Юй Тун. — В Академии Ханьлинь нужно опросить хотя бы половину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большую работу, — сказал Лю Сюнь. — Кстати, мне нужно передать кое-что господину Ян Цяо. Я отправлю слугу с вами, господин Юй,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Тун, младший заместитель столичного градоначальника, имел ранг пятого класса, что было на несколько уровней выше, чем у Лю Сюня. Если бы они встретились на улице, Лю Сюню пришлось бы вежливо уступить дорогу. Но сейчас они находились в резиденции герцога, и Юй Тун держался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Туна Лю Сюнь прикрыл лицо рукой. Как же полезно быть связанным с герцогским домом. Жаль, что после раздела семьи это уже не поможет. Похоже, и ему, и его отцу нужно стараться подниматься по служебной лестнице, иначе в будущем придётся жить, оглядываясь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Сюню на самом деле нечего было передавать Ян Цяо, он просто хотел узнать последние новости. Дэдэр, поняв его намёк, велел кухне приготовить восемь видов закусок, упаковал их в коробку и отправился с Юй Туном в переулок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не был высокомерным человеком. Ради расследования он мог сойтись с простолюдинами на короткую ногу. Дэдэр тоже был общительным, и они быстро нашли общий язык. Ну и, конечно, активно выпытывали друг у друга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Яань они долго ждать не пришлось. Ян Цяо вскоре вернулся. Цин Сю, взяв коробку с закусками, которую нёс Дэдэр, слегка растерялся. Когда господин Лю Сюнь и его хозяин стали так близки, что обмениваются подарками? И что теперь нужно дать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закуски из нашей кондитерской, их ещё не продают. Нашему господину они понравились, и он решил угостить господина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сразу понял, что хотел сказать Лю Сюнь, и жестом предложил Дэдэру встать за его спиной. Он пригласил Юй Туна сесть, и они начали осторожно зондировать друг друга. Оба были умными людьми, и вскоре Юй Тун перешёл к делу, а Ян Цяо отвечал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видел тела и обладал некоторыми навыками судебного эксперта, что было очень важно для Юй Туна. Например, он заметил, что Лю Шаня сначала задушили, а затем подвесили на балке, а господин Ляо был повешен, но под ним не было стула, что делало невозможным самостоятельное повешение на такой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записывал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найти первого, кто обнаружил тело господина Ляо, и осмотреть место происшествия. Возможно, использовали что-то вроде свитка, чтобы поднять его на такую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— сказал Ян Цяо. — Господин Юй, сегодня вы были в резиденции господина Чжуна, нашли ли что-то? Пока что эти три смерти, кроме того что произошли в Академии Ханьлинь, кажутся несвязанными, но мне кажется, что они всё же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 — спросил Юй Тун. — Сегодня в резиденции господина Чжуна я ничего не нашёл. Нет свидетелей, помещение было заперто, идеальное самоубийство. Если вы говорите о связи, то я могу предположить только одно: возможно, в Академии Ханьлинь произошло что-то, что заставило этих чиновников выбрать самоубийство, чтобы сохранить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Цяо слегка улыбнулся, поднял чашку и отпил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Ханьлинь, которая служит примером для учёных, что могло произойти, чтобы заставить этих чиновников выбрать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сказал Юй Тун, поднимая чашку. — Возможно, это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 последнее время вёл себя странно. Он крутился вокруг Лю Сюня, но не подходил близко, с выражением лица, полным нерешительности. Это заметил даже Ян Цяо. Лю Сюнь боялся смерти, но очень интересовался расследованиями. Узнав, что столичный градоначальник расследует дело в Академии Ханьлинь, он не мог усидеть дома и направился туда. Госпожа Цяо, не в силах его остановить, чуть ли не закутала его с головы до ног в красную ткань, чтобы отогнать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официальной одеждой он носил красное нижнее бельё, в сапогах были красные носки, на шее, талии, запястьях и лодыжках висели монеты, нанизанные на красные нити, а на шее ещё и нефритовый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Дэдэр, помогая ему переодеться,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хотел узнать о ходе расследования, но не мог преследовать Юй Туна с расспросами. Расследование — дело нелёгкое. Юй Тун должен был тщательно осмотреть место преступления и неоднократно беседовать с чиновниками Академии Ханьлинь. Поэтому Лю Сюнь прилип к Ян Цяо, который всегда был в курсе последних новостей и мог дать точный анализ. Лю Сюнь кивал, слушая его, но Ян Цяо вдруг посмотрел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кажется, хочет что-то вам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 недоумением обернулся, но успел лишь мельком увидеть край одежды Ван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проходил мимо,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замечал его рядом с вами. Может, он хочет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подошёл?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всегда окружены людьми, и ему неудобно, — предположил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посмотрел на него и вдруг осознал, что, возможно, Ян Цяо считает его слишком навязчивым. Ему стало немного неловко,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наблюдая, как он быстро уходит, удивился. Он не сказал ничего плохого, почему Лю Сюнь выглядит так, будто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любителя загадок, когда рядом кто-то смотрит с ожиданием, чувство удовлетворения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отправился к Ван Мину, но далеко идти не пришлось. Ван Мин стоял за углом, нервно перебирая пальцами и беспокойно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 — спросил Лю Сюнь, после того как Ван Мин несколько раз прошёлся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услышав голос, подпрыгнул от испуга. Увидев Лю Сюня, он чуть не расплакался. Дрожащими губами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Тогда я ухожу, — сказал Лю Сюнь,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 отчаянии схватил его за рукав, но тут же отпустил, когда Лю Сюнь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хотел… я хотел пригласить тебя выпить. Да, хочу пригласить тебя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меня выпить? — Лю Сюнь поднял бровь. — Ну что ж,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таверна, которую выбрал Ван Мин, была в глухом переулке. Лю Сюнь, в своём белоснежном одеянии, сидел на грязной, потёртой скамье, словно драгоценная жемчужина, случайно попавшая в убогую лачугу. Официант принёс чашу для вина, самую чистую из тех, что у него были, но, поставив её перед Лю Сюнем, всё равно нервничал, боясь, что знатный гость останется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**Лю Шань** — мужчина, один из погибших чиновников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**Дэдэр** — мужчина, слуга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**Столичная управа** — административный орган, отвечающий за управление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**Ван Мин** — мужчина, коллега Лю Сюня по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**Переулок Яань** — место проживания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**Юй Тун** — мужчина, младший заместитель столичного градоначальника, ведущий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**Столичный градоначальник** — высшее должностное лицо, отвечающее за управление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**Цин Сю** — мужчина, слуга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**Ян Цяо** — мужчина, коллега Лю Сюня по Академии Ханьлинь, обладающий познаниями в судебной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**Госпожа Цяо** — женщина, мать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**Лю Сюнь** — мужчина, главный герой, чиновник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**Академия Ханьлинь** — высшее учёное и государственное учреждение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