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Сюнь не обращал на это внимания, он лишь смотрел на Ван Мина, который всё ещё нервничал, ожидая,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украдкой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слышали, как умерли те трое из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повесились? — равнодушно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таинственно прошептал Ван Мин. — Знаете ли вы, что Северный Ковш, превратившись в человеческий облик, становится звездой Таньлан, а в предметной форме — Золотой Черепахой? Золотая Черепаха управляет всеми богатствами мира, но люди не знают, что у неё есть брат — Чёрная Золотая Черепаха. Если Золотая Черепаха управляет честными богатствами, то Чёрная Золотая Черепаха — нечестными. Ведь даже воровство имеет свои правила, это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видя, что Лю Сюнь слушает с интересом, продолжил с большим энтузиазмом, рассказывая с яркими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Воровство имеет свои правила, азартные игры — свои. Я слышал, что те трое задолжали из-за азартных игр и не вернули долг, поэтому Чёрная Золотая Черепаха забрала их жизни, и теперь они отрабатывают долг в восемнадцатом круге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Чёрной Золотой Черепахи такие способности? — удивился Лю Сюнь. — Но ведь в мире есть и те, кто продаёт своих детей, чтобы расплатиться с долгами. Думаю, таких лучше бы Чёрная Золотая Черепаха забрала в ад, чтобы они не мучили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другой случай, — сказал Ван Мин. — Те трое из Академии Ханьлинь, очевидно, ещё не дошли до того, чтобы разоряться из-за долгов, но они затягивали с возвратом. Таких, кто нарушает правила честного азарта, Чёрная Золотая Черепаха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спросил Лю Сюнь. — Я никогда раньше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общались с нами, поэтому не знаете, это и не удивительно, — сказал Ван Мин. — Это уже давно ходит среди низших чиновников Академии Ханьлинь,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промолвил Лю Сюнь, глядя на Ван Мина. — Так сколько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тут же сложил руки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играть, но ночи в Шэньду такие длинные, я один, семьи рядом нет, и от скуки я совершил ошибку. Раньше я даже выигрывал, отправлял немного денег домой, но с прошлого месяца стал всё больше проигрывать. Я хотел написать домой, чтобы прислали денег для погашения долга. Честно говоря, у моей семьи есть сбережения, но когда все начали говорить, что те трое умерли из-за долгов, я испугался и решил как можно скорее расплатиться. К другим я не мог обратиться, только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должен?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триста лян, — прошептал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лян — и ты так испугался? А ты ещё решил играть? — усмехнулся Лю Сюнь. — Ладно, сегодня я пришлю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 слёзы навернулись на глаза Ван Мина, он сложил руки в мольбе. — Вы мой второй отец, моя вторая жизнь. Ваша великая доброта никогда не будет забыта, я обязательно верну долг, только дайте мне время. Пока я на службе, я верну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согласился и вернулся домой, где ему сообщили, что его ждёт Ян Цяо. Лю Сюнь, не понимая, в чём дело, переоделся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ты вернулся, — встал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вспомнил, что они уже перешли на обращение по именам, чтобы показать близость,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произнеся эти имена, он почувствовал облегчение, ведь если они настолько близки, то Ян Цяо вряд ли считает его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закуски были так вкусны, что я не удержался и пришёл за ними, Хуайюй, не смейся надо мной,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пустяки, впредь я буду присылать их вам регулярно,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 рассказал Ян Цяо о том, как Ван Мин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всё время колебался, оказывается, хотел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 денег? — удивился Ян Цяо. — Господин Ван не выглядит как человек, у которого проблемы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увлёкся одной не очень хорошей игрой, — сказал Лю Сюнь. — Его напугали слухи о том, что не вернувшие долг умрут, и он срочно обратился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рассказал смешную историю о Золотой и Чёрной Золотой Черепахах.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Азартные игры? — с лёгким недоумением произнёс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говорят, что те трое из Академии Ханьлинь умерли из-за долгов. Как можно в это верить? — пожал плечами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свежие закуски, фрукты и чай. Лю Сюнь, проведший столько времени на улице, с удовольствием принялся за еду. Закончив, он взглянул на задумчивого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веришь 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азартные игры, то это объясняет, откуда у Лю Шаня взялось такое богатство,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было пять золотых слитков, разве он мог умереть из-за долга? — не поверил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посмотрел на него. Кто же всё-таки поверил в эту историю о Чёрной Золотой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убили те, кто не хотел возвращать долг, — объяснил он. — Предположим, существует подпольное казино, и Лю Шань был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азартных играх, кроме хозяина, нет победителей, — сказал Ян Цяо. — Если Лю Шань был хозяином, то мог ли он быть убит должниками, которые не могли вернуть долг? Ведь если казино, где хозяином является чиновник Академии Ханьлинь, привлекает чиновников, то кто из них больше: те, кто ценит репутацию, или те, кто проиграл всё 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трое были хозяевами? — спросил Лю Сюнь. — Если кто-то смог убить троих, разве он не смог бы заработать на погашение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просто, — сказал Ян Цяо. — Лю Шань был низшим чиновником, он мог быть хозяином, но для подпольного казино он был недостаточно влиятелен.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большое дело, — кивнул Лю Сюнь, подпирая подбородок рукой. — По закону, чиновникам запрещено участвовать в азартных играх, за это снимают с должности и конфискуют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об этом. Ведь в знатных семьях все играют для развлечения, и на это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Ханьлинь грядут перемены,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перемены, о которых говорил Ян Цяо, не наступили. Даже Юй Тун, который каждый день приходил в Академию Ханьлинь, перестал появляться. В Шэньду каждый день происходит множество событий, и история о трёх повешенных в Академии Ханьлинь постепенно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Цяо встретился с учителем, они серьёзно обсудили связь Академии Ханьлинь с азартными играми. Даже по маленькой детали можно понять, насколько это серьёзно. 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участвовать в этом подпольном казино? Простолюдины, проигравшие всё, готовы продать своих детей, но что могут предложить чиновники, чтобы заполнить эту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власть и подчинённых, — покачал головой Жуй Ли. — Это уже доложено Государю, и если он решил разобраться тихо, то тебе лучше делать вид,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недоволен, что не можешь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понимать, что даже если однажды ты окажешься на высоком посту, многие вещи нельзя будет расследовать и решать по своему усмотрению, — посоветовал Жуй Ли. — Тем более, ты пока всего лишь мелкий чиновник в Академии Ханьлинь, и расследования не в твоей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Ян Цяо. — В этом деле погибшие не были полностью невиновны. Если Государь знает, то виновные рано или поздно будут наказаны. Я буду заниматься своим делом, писать историю и составлять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Ханьлинь — это только начало, — сказал Жуй Ли. — Наследный принц не раз хвалил тебя перед Государем, говоря, что ты слишком талантлив для Академии. Все говорят, что ты мой ученик и сможешь легко продвигаться по службе, но на самом деле, именно потому что ты мой ученик, ты должен идти вверх шаг за шагом, без всяких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науку, и в Академии Ханьлинь мне свободно, — сказал Ян Цяо. — Что будет дальше,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несколько дней ждал, но ничего не произошло, и ему стало скучно. На этот раз он не стал спрашивать Ян Цяо, ведь даже если он сам не сталкивался с придворными интригами, он о них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Шань** — мужчина, один из погибших чиновников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 мужчина, коллега Лю Сюня по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Тун** — мужчина, младший заместитель столичного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**Шэньду** — название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Цяо** — мужчина, коллега Лю Сюня по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Ли** — мужчина, учитель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**Уцзинь'ао** — мифологическое существо, Чёрная Золотая Черепаха, в контексте — дух, наказывающий за невыплату карточных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Сюнь** — мужчина, главный герой, чиновник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Ханьлинь** — высшее учёное и государственное учреждение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