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спокойно работал, а потом меня схватили и бросили сюда. Я не один такой, — сказал Лю Сюнь. — Возможно, кто-то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я ничего не говорил, — замахав руками, Ван Мин поспешил оправдаться, боясь, что Лю Сюнь его неправильно поймет. — Твоя семья ведь не оставит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насколько все серьезно, — ответил Лю Сюнь. — Если Государь решит наказать всех, моя семья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 ужасе опустился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стоял на коленях у ступеней, опустив голову, но его спина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Лю Сюнь посещал игорный дом по твоему поручению, чтобы расследовать факты? — человек на ступенях медленно просматривал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академик, не имеющий никакого отношения к умершим, как вообще пришел к мысли расследовать это дело?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мне было свойственно любопытство, я всегда стремился докопаться до сути вещей. В моем родном городе это было обычным делом, а в столице я, не зная меры, поступил опрометчиво, что привело к беде моих коллег. Я виноват, — признал свою ошибку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тайно расследовал столько времени и никому не сказал? — спросил император. — Даже наследному принцу? Я помню, он не раз пытался привлечь тебя, но ты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Ян Цяо, — наследный принц действительно неоднократно вызывал меня, но не для того, чтобы привлечь на свою сторону. Мы просто беседовали о философии. Даже когда мы обсуждали государственные дела, это было поверхностно. Наследный принц и я — мы чисты перед вами. Я заметил нечто подозрительное, но не хотел обвинять кого-то без доказательств, поэтому решил сначала разобраться и затем доложить вам, чтобы быть верным вам и исполнить свой долг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странное увлечение, — сказал император, закрывая доклад. — Но ты расследовал обстоятельно, лучше, чем столичный градоначальник. Если тебе так нравится расследовать и разгадывать тайны, то тебе в Академии делать нечего. Завтра отправляйся в канцелярию градоначальника.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Величество, — ответил 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Сюнь выйдет, когда ты представишь мне удовлетворительные результаты, — добавил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внутренне содрогнулся. В своем докладе он описал это дело как частные азартные игры чиновников, оставив наказание на усмотрение Государя. Ведь половина Академии была замешана, и масштаб был слишком велик. Но Государь был недоволен.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боялся потрясений в правительстве?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Цяо, услышав, что ее сын оказался в тюрьме, едва не потеряла сознание, но быстро пришла в себя и потребовала объяснений. Узнав, что дело в азартных играх,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задолжал из-за азартных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не занимается взысканием долгов, — ответил Лю Сань, сопровождавший своего двоюродного брата. — По закону чиновникам запрещено участвовать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перестанет быть чиновником, — сказала госпожа Цяо. — Это поможет освободить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волнуйтесь, сейчас дело не в должности, — сказал Лю Сань. — Это нужно решать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навестить Сюня, — потребовала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был в затруднении. Зная, как сильно его тетя и дядя любят сына, он боялся, что, увидев условия в тюрьме, они решат устроить побег. Поэтому он уговорил ее подождать, а сам вместе с Дэдэром отправился навестить Лю Сюня и узнать,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Лян, отец Лю Сюня, узнал, что сын оказался в тюрьме, он только покачал головой, сказав, что это позор, и, чтобы Лю Сюнь не испортил репутацию его сына, настаивал на разделе имущества. Лю Хао, словно с ума сошедший, подал личный доклад, в котором признался, что его скромные достижения не соответствуют милости Государя, и вспомнил, что все еще должен государству деньги. Он был настолько обеспокоен, что даже готов был раздать все свое состояние, чтобы погасить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раздать все состояние было преувеличением, но часть сбережений бабушки пришлось использовать для покрытия долга. Общее имущество принадлежало всем, но личные сбережения бабушки почти полностью должны были перейти к третьей линии семьи. Поэтому Лю Лян и его жена чувствовали некоторую горечь. Хотя раньше они упорно отказывались от раздела, теперь у них был готовый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как ни тяжело ей было, понимала, что Лю Сюнь может повлиять на будущее Лю Лана, и согласилась на раздел. Однако она не хотела, чтобы сын и внук уезжали далеко, поэтому предложила, чтобы пятая линия переехала, а третья заняла их дом. Таким образом, стена отделила бы их, но дверь можно было оставить, чтобы они могли приходить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Цяо, обычно мягкая и спокойная, на этот раз проявила твердость: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давно куплен мной, и даже если его отделить стеной, он останется моим. Если кто-то хочет здесь жить, пусть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сына была неизвестна, и почти все академики, кроме нескольких человек, сидели в тюрьме. Никто не верил, что все это из-за простых азартных игр, и все гадали, не совершила ли Академия чего-то ужасного. Слухи становились все страшнее, и никто не хотел связываться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герцога Чжэньго тоже говорили всякое, но госпожа Цяо, собрав всю волю, настаивала на своей цене и отказывалась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и Дэдэр отправились в тюрьму навестить Лю Сюня. Увидев условия, в которых он находился, Дэдэр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как вы можете 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же оставался спокойным и только сказал Лю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успокой моих родителей, чтобы они не сделали чего-то опрометчивого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сам думаешь? — спросил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Чиновникам не следует участвовать в азартных играх, я был неправ, — прямо сказал Лю Сюнь. — В худшем случае я потеряю должность, но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этом. Ты ведь не был пойман с поличным, как ты потом оказался здесь? — спросил Лю Сань. — Может, кто-то специально тебя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тех, кто попал сюда позже, вообще невиновны. Некоторые даже писали клятвы кровью, что они не участвовали в азартных играх, — ответил Лю Сюнь. — Думаю, кто-то хотел запутать дело, чтобы наказание не коснулось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даже быть академиком — это уже проблема, — вздохнул Лю Сань. — Когда ты выйдешь, не возвращайся в Академию. Займи какую-нибудь незначительную должность в одном из шести министерств и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было интересно, — задумчиво сказал Лю Сюнь. — Я вдруг соскучился по своему столу там, где я читал местные хроники и исторические книги. Это было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тоже пожалел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я подумаю, как тебя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Сань уходил, Дэдэр не хотел уходить, но тюрьма не была местом, где можно оставаться по желанию. Выйдя на улицу, он схватил чашу у нищего и побежал, но его догнали и наказали пятью ударами палками, после чего отправили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увидев его,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решил, что твоему господину недостаточно неприятностей, и решил сам себя покалечить, чтобы я за тобой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боится темноты, а я буду рядом, чтобы с вами поговорить, — сказал Дэдэр.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серьезно относился к своему заключению. Кроме подстилки, которую ему принесли снаружи, никаких других удобств у него не было. Госпожа Цяо хотела передать ему вещи, но Лю Сюнь запретил, сказав, что это незначительное дело, и если она будет слишком суетиться, это может разозлить Государя, и он заставит его сидеть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 пришел в тюрьму навестить сына и едва сдержал слезы, но Лю Сань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Лян, с глазами, полными слез,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не бойся, я скоро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взял отца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урок за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поговорим, когда ты выйдешь, — сказал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Лян сохранил рассудок. Как бы он ни переживал за сына, еду в тюрьму он передавал под предлогом, что она предназначена Дэдэру. В дом Лю каждый день приносили изысканные блюда, но Лю Сюнь ел только немного овощей и риса, а остальное доставалось Дэдэру и Ван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компании Лю Сюня, Ван Мин стал меньше нервничать. Теперь, когда у него была еда извне, он даже начал обсуждать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ваша семья решила разделиться именно сейчас? Кто-то сможет вас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 с разделом, — ответил Лю Сюнь, свернувшись в углу и наблюдая, как они едят. — Те, кто поможет, помогут независимо от раздела, а те, кто не поможет, не помогут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действительно много родственников, каждый день кто-то приходит навестить вас, — сказал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друзьях и родственниках семьи Лю, которые отправляли своих детей в тюрьму, чтобы поддержать Лю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