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 Цзинь, потягивая вино, внутренне усмехнулся. Ещё страшнее может быть только его жена, но, к сожалению, она тоже скоро приедет из родного города. Се Цзинь поднял бокал и выпил его залпом. Не хочется возвращаться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закончив ужин, Лю Сюнь опоздал, чтобы встретиться с Ян Цяо. На следующий день, после работы, он отправился в управление Столичного градоначальника, чтобы найти его. Не дожидаясь, пока Дэдэр доложит о его прибытии, он сам поднял подол одежды и побежал внутрь, но был остановлен стражником у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вы ищете? — спросил стражник.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Цяо, — ответил Лю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начальник Ян сейчас не в управлении, — улыбнулся стражник.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он? — спросил Лю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начальник, скорее всего, сейчас в своём округе, проводит инспекцию. С тех пор как он вступил в должность, количество нерассмотренных дел значительно сократилось. — Стражник, видимо, любил посплетничать. — К тому же наш младший начальник молод и хорош собой, поэтому во время инспекций ему часто перегораживают дорогу, чтобы подать жалобу. — Стражник подмигнул, явно намекая, что у тех, кто перегораживает дорогу, есть свои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Сюнь замер на месте, чувствуя абсурдность ситуации: он проделал такой путь, чтобы найти его, а его здесь нет. Он был разочарован и зол. Лю Сюнь развернулся и ушёл, не обращая внимания на крики стражника: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оставьте, пожалуйста, ваше имя, чтобы я мог передать его младшему начальнику, когда он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Сюнь, сердито сев в паланкин, на вопрос Дэдэра, не будет ли он искать господина Ян,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ещё раз пойду к нему, то буду черепахой. —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Возвращаемся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 хотя и не знал Лю Сюня, но Дэдэра видел раньше, поэтому, когда Ян Цяо вернулся, он сообщил: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к вам приходил какой-то господин, но не оставил имени. Однако его слуга показался мне знакомым, вероятно, он приходил к Цин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Цяо посмотрел на Цин Сю, стоящего позади. Тот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кто-то приходил ко мне, то это, скорее всего, Дэдэр. Ты же знаешь, он всегда ищет интересные истории, чтобы рассказать их своему господину.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когда он приходил к тебе, он всегда находил тебя? — спросил Ян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Сю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это случалось нечасто, и мы никогда не договаривались заранее, но каждый раз, когда он приходил, я был на месте. Это моя вина, я забыл предупредить его, что в управлении Столичного градоначальника гораздо больше работы, чем в Академии Ханьлинь.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ты же не знал, что он придёт. — Ян Цяо сказал, а затем рассмеялся. — На этот раз он не нашёл меня, и, вероятно, больше никогда не придёт.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найду Дэдэра. — сказал Цин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Цяо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часто общаетесь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Иногда господин хочет перекусить. — сказал Цин Сю. — Иногда ему хочется послушать истории. Вот и всё. Дэдэр, конечно, немного зазнаётся, как это бывает у слуг из знатных семей, но не слишком. С ним можно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я такой обжора? — Ян Цяо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встречаться с Ян Цяо было не так уж сложно, Лю Сюнь мог найти общий язык с кем угодно. Но иногда, чем больше ты не хочешь видеть кого-то, тем чаще он попадается на пути. Однажды, возвращаясь после работы, Лю Сюнь вяло лежал в паланкине, как вдруг почувствовал, что паланкин остановился. Дэдэр подошёл: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впереди кто-то перегородил дорогу, чтобы подать жалобу. О, молодой господин, это паланкин господина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Сюнь высунул голову и увидел молодую женщину в траурной одежде, плачущую и жалующуюся на то, что после смерти мужа её свекровь хочет выдать её замуж за первого встречного, и просящую справедливости. Послушав пару фраз, Лю Сюнь не выдержал и опустил занавеску.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эта дорога перекрыта, поедем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разве вам не интересно, как господин Ян разберётся с этим? — спросил Дэдэр, зная, что его господин обычно не упускает возможности удовлетворить своё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тут интересного? Такие дела обычно заканчиваются выговором свекрови. Простолюдины боятся чиновников, и в таких семейных конфликтах, если вмешается власть, всё быстро утихнет. Эта женщина всё равно выйдет замуж, просто она недовольна выбором свекрови и хочет найти мужа сама. — Лю Сюнь сказал. — Слишком банально и неинтересно. Лучше вернусь домой и почитаю новую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Дэдэр приказал носильщикам сменить маршрут.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господин Ян выглядит таким величественным.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Сюнь фыркнул в паланкине, явно не соглашаясь.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выходной он принял приглашение князя У и отправился на охоту в загородное поместье. Одетый в серебристый охотничий костюм, он ехал на высоком коне через шумный город, и солнечный свет, падая на его бесстрастное лицо, делал его похожим на совершенную нефритовую статую. В итоге толпа, собравшаяся посмотреть на Лю Вэйцзюня, чуть не заблокировала выезд из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Охранники князя У тщетно пытались сдержать толпу, не давая ей подойти ближе, но продвинуться вперёд было практически невозможно. В конце концов, Столичный градоначальник привёл людей, чтобы разогнать толпу. Ян Цяо заручился поддержкой стражи пяти округов, и их суровый вид произвёл должное впечатление. Толпа расступилась, и князь У с сопровождающими смогли продолжить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Сюнь, глядя прямо перед собой, сохранял свой надменный вид, хотя внутри он уже жалел о том, что решил выставить себя напоказ. Когда Ян Цяо привёл людей, это чувство сожаления достигло пика.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его остановила плачущая женщина, он подумал, что это ничего особенного, ведь и он сам пользуется популярностью. Но сейчас он понял, что был глуп.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выехав за город, князь У обернулся к Лю Сюню.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Сюнь, твоя красота требует золотой кареты с шёлковыми занавесками.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Сюнь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я внезапно почувствовал себя плохо и не хочу портить вам настроение на охоте. Позвольте мне удалиться.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эй, мы уже за городом. В охотничьем поместье есть дворец, и там дежурит врач. — сказал князь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вашу заботу, но моё загородное поместье недалеко, позвольте мне уйти. — Лю Сюнь поклонился и, пришпорив коня,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Сань, пытаясь сгладить ситуацию,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мой младший брат с детства слаб здоровьем, и, видимо, сейчас он почувствовал себя очень плохо. Он поспешил уйти, чтобы не потерять лицо перед вами. Прошу вас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жалость. — сказал князь У. — Если здоровье не позволяет, в следующий раз устроим что-нибудь более спокойное.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Сюнь добрался до загородного поместья, где Дэдэр уже предупредил слуг. Лю Сюнь принял ванну, переоделся и лёг в постель, размышляя о своём поведении. Размышления переросли в сон, и он пропустил два приёма пищи. Проснувшись глубокой ночью, он почувствовал жар. Кухня была наготове, и ему сразу подали горячий суп с лапшой.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снаружи раздался шум, и мимо проехал ряд горящих факелов. Привратник вышел узнать, в чём дело, и вернулся бледный.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Какой-то негодяй привязал тело женщины к воротам у арки. Она была одета в красное платье, вид был жуткий.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смерти, Дэдэр сразу же приказал слугам запереть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Никого не пускайте, чтобы не потревожили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Сюнь, сидя на кровати, ел лапшу, но после пары глотков потерял аппетит. Дэдэр, наблюдая за ним,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если не хотите лапшу, я прикажу кухне приготовить что-то ещё? В загородном поместье всегда есть свежие продукты. Может, сделать пельмени?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Сюнь равнодушно кивнул, так как после сна аппетит обычно отсутствует.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Снаружи произошло убийство, следите, чтобы слуги были начеку и не выходили. Здесь живут представители знатного рода, и если у арки произошло что-то плохое, они будут в ярости. Не надо навлекать на себя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загородное поместье было приданым госпожи Цяо, поэтому оно находилось не в районе, где обычно располагались поместья знати. Хотя место было хорошим, а соседи — богатыми и влиятельными, оно всё же уступало по статусу. Рядом была большая деревня, где жили в основном представители клана Ван, кроме нескольких землевладельцев, остальные были арендаторами из близлежащих поместий. Обычно они были спокойны, но если дело касалось родовых святынь, даже послушные арендаторы могли взяться за мотыги без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Сюнь, желая избежать конфликта, оказался втянут в него, когда к воротам поместья постучали. Осквернение арки стало большим позором для всего клана Ван, и они требовали разобраться в этом деле. Факелы горели всю ночь, люди не спали, обсуждая произошедшее, и кто-то вспомнил, что в это поместье сегодня приехал новый человек. Они решили спросить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Дэдэр не вышел сам, вместо него с ними говорил привратник. Сельчане потребовали, чтобы Лю Сюнь вышел и объяснил, что он делал сегодня. Привратник возмутился: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с ума сошли? Сегодня приехал мой молодой господин, если хотите спрашивать, идите в другое место. Если разозлите моего молодого господина, вам не поздоровится.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там молодой господин, мы его никогда не видели. Раньше он не приезжал, а сегодня вдруг появился, и сразу случилось такое. Он точно причастен. — Сельчане, собравшись группой из восьми человек, казалось, обрели смелость перед лицом некогда пугавшей их знатной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http://bllate.org/book/16147/1446176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