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— сын герцога Чжэньго, новый танхуа, господин Лю из Академии Ханьлинь, удостоенный личного императорского знака. Разве его истинный облик могут видеть просто так? — сказал привратник. — Сегодня господин Лю отправился на охоту за город по приглашению князя У, но, почувствовав недомогание, вернулся в усадьбу для отдыха. Уходите поскорее, не тревожьте покой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приехали двое людей. Не может быть, чтобы оба были господином Лю. Пусть тот выйдет и все объяснит, — кричали деревенские. — Если вы чисты перед законом, почему бы не выйти и не прояснить ситуацию? Мы не хотим скандала, нам просто нужна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Дэдэр, видя, что разговоры ни к чему не привели, подошел посмотреть, в чем дело. Увидев, что деревенские ведут себя угрожающе, он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держимся прямо и не скрываем ничего, но мы тоже люди с положением. Если вы будете говорить без уважения, куда же девать наше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велел закрыть ворота,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 приказал подпереть ворота бревнами, но деревенские не собирались сдаваться. Они стучали в ворота с грохотом, размахивая факелами, требуя, чтобы обитатели усадьбы вышли и все объяснили. Лю Сюнь, съев несколько цзяоцзы, нашел их слишком пресными и захотел острой лапши с толстыми кусками мяса. Когда лапша была подана, он, глядя на вошедшего Дэдэра,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после твоего выхода стук в ворота стал еще громче?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во внутреннем дворе, но усадьба была небольшой, а стены низкими, и звуки в ночи разносились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невежд, — ответил Дэдэр. — Господин, спокойно ешьте и отдыхайте. Завтра утром я первым делом отправлюсь в город, чтобы вызвать людей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ворота заперли, ты действительно мастер на все руки, — сказал Лю Сюнь, без тени напряжения в голосе. — В заботе ты первоклассен, но в вопросах общения с внешним миром тебе еще многому нужно учиться у Дэбао.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ворота продолжался полчаса, а затем внезапно прекратился. Через мгновение привратник поспешно подбежал к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 что снаружи пришел чиновник, который разогнал деревенских. Он также через щель в воротах сказал мне несколько слов, велел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развалившись на кане с книгой в руках и конфетой во рту, выглядел настолько просто, что даже его привлекательная внешность не могла скрыть отсутствия изысканности в его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 стоял у двери, не позволяя никому видеть, как его господин ведет себя так непринужденно. Он спросил привратника, знает ли тот, кто был этот чиновник: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позднюю ночь вряд ли чиновник из города мог выехать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был незнакомым, возможно, это кто-то из города. Не могу сказать точно, — ответил привратник. — В деревне Ван есть несколько человек, у которых есть связи в городе. После смерти человека, возможно, они воспользовались этими связями, чтобы сообщить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 посмотрел на луну на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глухую ночь, откуда взялись такие влиятельные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Лю Сюнь уже сменил тарелку с конфетами, а Дэдэр, сидя на пороге, начал дремать. Привратник снова вбежал: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чиновник снова пришел. В такую позднюю ночь он хочет переночевать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он помощник столичного градоначальника, господин Ян Цяо, — ответил привратник.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 мгновенно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кто? Ты уверен, что это Ян Цяо, новый чжуанъюань?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много господ по имени Ян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Дэдэр, не теряя времени, сам пошел к воротам, с трудом отодвинув бревна, преграждающие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Цяо, увидев Дэдэра,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загородная усадьба семьи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усадьба моей госпожи, рядом с горячими источниками. Каждую зиму здесь выращивают овощи, — объяснил Дэдэр, поспешно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осознал, что, кажется, его господин в ссоре с господином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хотел лично поблагодарить Лю Сюня. Дэдэр, стоя у двери,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Ян Цяо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здесь? — спросил Лю Сюнь, переставая раскачивать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расследовать убийство в храме деревни Ван, — ответил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Лю Сюнь. — Ну пусть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 не знал, что делать,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хочет переночевать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ночует,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хочет лично встретиться с вами и выразить благодарность, — продолжил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нужно, я уже сплю, — уверенно заявил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Дэдэр, повернувшись к Ян Цяо, который слышал весь разговор, с улыбкой извинился. Ян Цяо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Лю уже спит, не будем его беспокоить. Пожалуйста, проведите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 разместил их в гостевом дворе, проявив максимум заботы и подготовив ночной перекус. Ян Цяо спросил, почему на кухне до сих пор горит огонь так поздно. Дэдэр объяснил, что господин днем спал, а ужинал поздно, поэтому на кухне еще готовят. Затем он с любопытством спросил Ян Цяо, почему тот так поздно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аркой нашли мертвого человека. Господин градоначальник опасался, что ситуация выйдет из-под контроля и вызовет беспорядки, поэтому отправил меня осмотреть все на месте, — объяснил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градоначальника происходит из семьи Ван. Кто-то воспользовался связями, чтобы сообщить об этом в городе, сказав, что это дело рук другой деревни. Господин опасался, что это вызовет большие проблемы, поэтому отправил нашего господина вместе с телегой для ночных отходов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господин Ян, даже в столичной управе вам нелегко, — с сожалением сказал Дэдэр. — Я прикажу принести несколько ведер горячей воды, чтобы вы могли принять ванну и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 вернулся к Лю Сюню и рассказал о трудностях господина Яна. Лю Сюнь бросил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я устал,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Дэдэр, все еще полный сочувствия, сразу же вышел из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прополощите рот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 гордостью заявил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господин, вы съели так много сладкого сегодня вечером, если не прополощете рот, у вас заболят зубы, — настаивал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Сюнь верхом отправился в город на службу. После завершения дел он вернулся домой, поел и снова поехал в усадьбу. Ян Цяо в этот момент отсутствовал. Лю Сюнь, спешившись, успокоил дыхание и, делая вид, что просто гуляет, направился к деревне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вышла замуж за вашего сына чистой и невинной, а теперь, меньше чем через месяц, она умерла при загадочных обстоятельствах, и вы еще обвиняете мою покойную дочь. Ван Цзяньжэнь, вы переходите все границы, — еще не дойдя до храма, он увидел, что вокруг него собралась толпа, а внутри раздавался пронзительный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глупая женщина, не воспитала бы свою дочь так плохо, она бы спокойно жила и не повесилась бы перед аркой храма, разрушая фэн-шуй нашей семьи. Забери свои свадебные подарки и пришли людей из семьи Лу, чтобы очистить эту арку и восстановить ее. С этого момента мост — это мост, а дорога — это дорога, мы больше не связаны, — раздался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говоришь, что она жила спокойно, как же она могла умереть без причины? Я только сожалею, что сваха, которая устраивала этот брак, обманула нас, взяла деньги и не выполнила свою работу, не предсказала, что семья Ван — это черная яма, которая поглотила мою прекрасную дочь без всякой причины, — рыдала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Спор, касающийся репутации девушек из обеих семей, разгорался все сильнее, и ни одна из сторон не хотела уступать. Лю Сюнь осмотрелся, но не увидел Ян Цяо. Он подумал, что тот, возможно, где-то изучает тело, и, пройдя немного дальше, обнаружил временный навес рядом с храмом, где Ян Цяо и Цин Сю, одетые в простые халаты, занимались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оглядываясь по сторонам, естественно, как будто заблудившись, направился к навесу. На столе лежало тело очень молодой женщины, хотя, возможно, называть ее женщиной было неправильно. Несмотря на свадебное платье, ее лицо было детским, она была всего лишь юной девушкой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услышанные по пути сплетни, он понял, что это была новобрачная, вышедшая замуж всего месяц назад.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невольно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Цяо, заметив его, лишь кивнул в знак приветствия и сказал Цин Сю, который делал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следа на шее, на обеих руках есть следы сильного захвата, а на пятках — следы волочения. Исключаем самоубийство, арка — не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были ли у жертвы какие-либо любовные связи, — приказал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 кивнул и, передавая Лю Сюню бумагу и кисть, поклонился и убежал. Лю Сюнь, держа в руках бумагу и кисть, с недоумением посмотрел на Ян Цяо. Тот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Записывайте все, что я говорю, пока я осматриваю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Лю Сюнь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взглянул на запись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можно было не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ответил Лю Сюнь, глядя на него. — Я специально, чтобы проверить, хорошо ли пишет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