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та невеста в красном, которая повесилась на сухом дереве в пригороде два года назад, женщина, умершая в позе коленопреклонения в Лоцзявань в прошлом году, и девушка, погибшая в деревне Ван в этом году, — это серийные преступления? — спросил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— из-за красной одежды, второе — из-за позы смерти? — сказал Ян Цяо. — Только на основании этих двух фактов нельзя утверждать, что это серийные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чувствую, что они связаны, — настаивал Лю Сюнь. — Невесты в красном редко остаются в одиночестве, а смерть в позе коленопреклонения тоже нечастое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Лю Сюнь основывался лишь на интуиции, Ян Цяо не стал его разочаровывать и вместо этого предложил вместе изучить материалы по этим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господин Ян, произошло убийство, — постучал в дверь дома Ян Цяо стражник. Теперь Ян Цяо жил позади здания Столичного градоначальника, что значительно упрощало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взглянул на водяные часы — время уже подходило к комендантскому часу. Лю Сюнь быстро вскочил на ноги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пойдёшь, раз там погиб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ответил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преступления находилось на улице Дунпайфан. В глубокой ночи, когда улицы были практически пустынны, женщина в красной юбке стояла на коленях посреди дороги, её голова была опущена, а с шеи свисал длинный конец верёвки, касаясь земли. Первый, кто обнаружил тело, сразу же сообщил об этом Столичному градоначальнику. К тому времени как Ян Цяо и Лю Сюнь прибыли на место, уже собралась толпа зевак с фонарями, образовав три круга вокруг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разойдитесь! Скоро комендантский час, неужели хотите провести ночь в тюрьме Столичного градоначальника? — громко кричал старший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зеваков раздавались пересуды: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убийство совершил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место преступления, Ян Цяо взглянул на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интуиция насчёт серийных преступлений оказалась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быть настолько жестоким? — спросил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распорядился убрать тело, а остальных разделил на две группы: одни отправились искать свидетелей, другие — выяснять личность погибшей. Лю Сюнь, естественно, последовал за Ян Цяо. У Столичного градоначальника был свой судебный эксперт, но Ян Цяо предпочитал лично осматривать тела жертв, с которыми он работал. Эксперт знал, что некоторые чиновники, долгое время занимающиеся расследованиями, обладают базовыми знаниями в этой области, но таких, как Ян Цяо, который был даже более опытным, чем старые эксперты,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Цяо впервые пришёл в морг в качестве заместителя градоначальника, эксперт, раздражённый, отодвинул его в сторону. Теперь же эксперт почтительно подал ему фартук и нарукавники, молча отошёл в сторону и ждал, пока Ян Цяо не потребуется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впервые оказался в морге. В помещении горел густой сандаловый аромат, чтобы перебить запах разложившихся тел. Лю Сюнь сделал шаг внутрь, но тут же отступил. Ян Цяо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подожди снаружи?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покачал головой, достал из рукава платок, завязал его на лице и, сделав несколько глубоких вдохов, шагнул внутрь. Естественно, тонкий платок не мог полностью скрыть запах. Войдя, Лю Сюнь отвернулся и несколько раз сглотнул, чувствуя головокружение. Эксперт бросил взгляд на этого изнеженного спутника и, цокая языком, достал из шкафа немного сушёной кожуры мандарина.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Пососи это. Привыкнешь к запаху —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хотел остановить его, опасаясь, что Лю Сюнь, привыкший к роскоши, может плохо перенести эту простую закуску. Но Лю Сюнь, к удивлению, с лёгкостью взял кожуру и положил её в рот, улыбнувшись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не нашёл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женщины было мало следов насилия. Осматривая её, Лю Сюнь быстро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 следов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меньше сходства. Может, это не серийное преступление? — спросил Лю Сюнь, отвечая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 следов от ударов, — сказал Ян Цяо, — но на груди и спине есть следы от ударов ногами, что тоже свидетельствует о насилии.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убийцы не было времени или под рукой не оказалось орудия, поэтому он использовал только ноги, — продолжил Ян Цяо. — Способ завязывания верёвки одинаков. Это дело рук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нотка тяжести, что означало, что им предстоит столкнуться с опасным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размышлял о том, как мог выглядеть серийный убийца, когда в Академии Ханьлинь его остановил Ша Цзиньчжун. После последнего инцидента в Академии Ханьлинь господин У был отправлен в отставку, и малозаметный Ша Цзиньчжун неожиданно занял его место. Он всегда был несколько консервативным и осторожным, а после назначения стал ещё более напряжённым и старательным.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— сказал Ша Цзиньчжун, — вы готовы к завтрашней лекции в Императорской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небрежно ответил Лю Сюнь, но через мгновение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 в Императорскую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Цзиньчжун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вам об этом ещё в начале месяца. Академия Ханьлинь регулярно проводит лекции в Императорской академии. Теперь, когда вы стали лектором Ханьлинь, вам тоже нужно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говорить? — спросил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«Четверокнижии», «Пятиканонии», классических текстах и исторических трудах, — ответил Ша Цзиньчжун. — К счастью, я беспокоился, что вы впервые будете выступать и не знаете, о чём говорить, поэтому подготовил для вас этот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тетрадь, в которой был разбор одного из ранних трудов Жуй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взял тетрадь, поблагодарил и сразу же сунул её в карман. Когда он повернулся к Ян Цяо, тот заметил это и спросил, что это за вещь. Лю Сюнь великодушно достал тетрадь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иду читать лекцию в Императорскую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мне идти туда? Разве в Императорской академии нет преподавателей? — проворчал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Императорской академии ещё не сдали экзамены, поэтому приглашают успешных людей из Академии Ханьлинь, чтобы они поделились опытом, — объяснил Ян Цяо, листая тетрадь. — Если ты хочешь подольститься к моему учителю, лучше сделать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Лю Сюнь. — Это же искреннее восхищение господина Ша по отношению к канцлеру Цэню.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обращают внимание на внешность. Красивые слова от красивого человека, даже если они лживы, звучат приятно, — сказал Ян Цяо. — Но если человека не видно, то вся эта лесть может показаться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подпер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Завтра придётся потратить целый день. Если у тебя появятся новые данные, обязательно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лекцию в Императорскую академию Лю Сюнь отправился в официальной одежде. Войдя, он увидел множество студентов, сидящих на полу. С первого взгляда он заметил князя У в одежде студента, а затем увидел своего старшего брата Лю Лана, тоже в форме студента Императорской академии. Он забыл, что тот ещё учится там. Лю Сюнь почувствовал лёгкое головокружение, понимая, что недооценил сложность этой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Лю Сюня вызвало оживление среди студентов. Его выдающаяся внешность позволяла сразу узнать его. Лю Вэйцзе, Лю Сюнь — студенты перешёптывались между собой. Будучи выходцем из знатной семьи и обладая привлекательной внешностью, многие сомневались, что звание Таньхуа было заслуженным, считая, что император выбрал пустую красивую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сел на главное место, достал разбор канцлера Цэнь, написанный господином Ша, и подумал, что если сегодня он будет говорить это, его точно назовут пустышкой.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Сюня была одна хорошая черта: как бы он ни сомневался внутри, когда нужно, он всегда мог собраться. Поэтому он оглядел всех присутствующих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угадаю, о чём вы сейчас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Академия Ханьлинь прислала его? Есть ли у него настоящие знания? О чём он будет говорить? Может, мне стоит придумать каверзный вопрос, чтобы поставить его в тупик?»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Очнитесь, господа, — сказал Лю Сюнь. — Смысл вашей жизни не в том, чтобы сомневаться в других, а в том, чтобы понять, на своём ли вы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присутствующих сдавал Весенние экзамены? Три дня и три ночи действительно тяжело выдержать: холод, неприятные запахи, голод, напряжение, скованность. Если не повезёт и вы не сдадите с первого раза, вам придётся пройти через это снова и снова, возможно,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сдают Весенние экзамены, обычно учатся десятилетиями. За исключением редких талантов, я думаю, что знания большинства из вас примерно одинаковы. Так почему же кто-то сдаёт, а кто-то нет? Помимо угадывания вопросов, предпочтений экзаменаторов и удачи, я считаю, что многое зависит от душевного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сосредоточенным, но не слишком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лекция превратилась в сеанс психологической подготовки к экзаменам, и, что удивительно, его слова звучали убедительно. Те, кто сдавал Весенние экзамены и не прошёл, кивали в знак согласия. На самом деле студенты Императорской академии пропускали все предыдущие экзамены и сразу допускались к Весенним, но даже так немногие успешно сдавали. Большинство студентов Императорской академии происходили из благополучных семей и могли выбрать другой путь, помимо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