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лекцию, Лю Сюнь вежливо отказался от предложений студентов остаться для общения, на расстоянии поприветствовал князя У и Лю Лана и с достоинством покинул зал. Его достоинство сохранялось до тех пор, пока он не вышел за ворота Императорской академии. Сев в паланкин, он поспешно приказал двигаться быстрее, словно за ним гналась злая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молодой господин? — спросил Дэдэр.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спрашивай. Я совсем забыл, что старший брат ещё учится в Императорской академии. В следующий раз не заставляй меня туда идти, — сказал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господин ведь не чувствовал неловкости. Почему ты так переживаешь? — удивился Дэдэр.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знал, что я приду. Я видел его выражение лица, а ещё взгляд директора Императорской академии — он явно был недоволен. Если бы я задержался, кто знает, как бы это могло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тогда очень язвительно отзывался о твоих экзаменах, а потом его зять, на которого он так рассчитывал, не сдал, а ты сдал. С тех пор госпожа Цинь не появлялась в доме герцога Чжэньго. А теперь ей и не нужно — она может просто пойти в дом Лю, — с лёгкой насмешкой сказал Дэдэр.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сдал экзамены благодаря упорной учёбе. Почему ты должен учитывать их чувства? — возмутился Дэдэр. — Они тогда не думали о твоих чувствах, когда отпускали свои язвительные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старший брат слаб здоровьем. Если он вернётся домой и заболеет, маме снова придётся извиняться перед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любит старшего внука. Она не станет ругать меня или отца, но заставит маму целый день стоять на службе. Мама уже сама стала свекровью, зачем ей из-за моей неосторожности лишние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люди могут быть такими предвзятыми, — пробормотал Дэдэр.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от господина Ян? — спросил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быстро, — ответил Дэдэр. — На улице Дунпайфан много домов, и нужно обойти каждый. Если за три дня удастся выяснить, кто эта женщина, это уже будет хорошо. Господин Ян, вероятно, не местный, по крайней мере не из района Дунпайфан.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была из Дунпайфан, не пришлось бы ждать три дня, чтобы это выяснить, — сказал Лю Сюнь. — Но если даже местные хулиганы ничего не знают,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ведь помните, что обещали старику? Теперь вы больше времени проводите в Столичной управе, чем в Академии Ханьлинь. Я не боюсь ничего, кроме того, что господин и госпожа скажут, что я плохо служу вам, и не позволят мне больше следовать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жаловаться, — сказал Лю Сюнь. — Я сам поговорю с отцом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же кажется, что Столичная управа интереснее, чем Академия Ханьлинь, — задумчиво произнёс Лю Сюнь. — Я хочу работать в Столичной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точно не согласится, — возразил Дэдэр. — И, кстати, это Столичная управа интересна или господин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согласится, — с улыбкой сказал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Проверили все недавние пропуска и выездные документы постоянных жителей. Ничего подозрительного, — доложил стражник Чжан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слишком смелый. Убил и даже не пытается скрыться, — сказал стражник Цянь Сань. — Может, он хочет убить ещё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замолчи! — хором крикнули стражники, объясняя Ян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должны знать, что Цянь Сань известен своим дурным предсказаниями. Что бы он ни сказал, плохое обязательно сбывается.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говорите, господин может заподозрить, что я какой-то жестокий убийца, раз уж я предсказываю смерти, — с обидой сказал Цянь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Сань может быть прав. Убийца, возможно, снова нанесёт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Оповестите всех соседей, чтобы в ближайшее время женщины не оставались одни, — приказал Ян Цяо. — Теперь начинаем второй этап проверки. Объекты проверки — взрослые мужчины, которые находились в городе и пригородах, особенно те, кто был в деревне Ван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портрет женщины и опросите всех на пристанях и у городских ворот. Возможно, она была приезжей и погибла вскоре после прибытия, — добавил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ответили стражники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выпал первый снег. Лю Сюнь не боялся ни жары, ни холода, но госпожа Цяо всегда беспокоилась о нём. Летом она обеспечивала его льдом, а зимой одевала в тёплую одежду. В этом году ему сшили новую чёрную шубу из лучшего меха с севера. Когда князь У впервые увидел Лю Сюня в этой шубе, он не смог отвести глаз и после долгого разглядывания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шуба из белоснежного меха снежной лисицы, без единого пятнышка. Она подошла бы вам, господин Лю, и не пропала бы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доброту, князь, — холодно ответил Лю Сюнь. — Но моя мать не любит, когда я ношу белые шубы. Пожалуйста, подарите её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уже привык к отказам Лю Сюня и не воспринял это близко к сердцу. Вернувшись домой, он рассказал своей супруге о том, как сегодня Лю Вэйцзе снова выглядел великолепно. Супруга, листая книгу при свете лампы,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так себя ведёте, князь. Неудивительно, что господин Лю не хочет вам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открыто, господин Лю — новый Таньхуа, а теперь ещё и лектор Академии Ханьлинь. Его знания и талант неоспоримы. А если говорить о его происхождении, он из знатной семьи, богат и благороден. Вы всегда обращаетесь с ним как с красивой вещью, что, конечно, не может ему нравиться,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просто нравится смотреть на его лицо. Его знания и талант мне не нужны. Дружить с ним, кажется, тоже не обязательно. Я просто смотрю на его лицо, и мне становится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князь, будьте сдержаннее, — посоветовала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красивый, и все на него смотрят. Почему я не могу? Быть князем — это сплошные ограничения, — с досадой сказал князь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другие не смотрят так откровенно, как вы, — вздохнула супруга и сменила тему. — Снег идёт уже два дня. Князь, поедемте со мной на западную гору полюбоваться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Поедем, поедем. Пора снова поохотиться на оленей и пожарить их на снегу, — снова повеселел князь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простой: хорошо поесть, хорошо повеселиться и полюбоваться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князем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супруга ошиблась в одном: не только князь У смотрел на Лю Сюня слишком откровенно. Кто-то ещё смотрел на него с восхищением. Лю Сюнь пригласил Ян Цяо на обед с бараниной в горшочке. Пар поднимался от блюда, щёки Лю Сюня порозовели от тепла, его глаза сияли, а губы, покрасневшие от остроты, напоминали нежные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мама увидела, как я шёл по снегу в белой лисьей шубе, и потом ей приснилось, что я иду по снегу и вдруг исчезаю. С тех пор она больше не позволяет мне её носить и даже заказала в храме годовой молебен.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мама любит вас и не допускает даже малейшего риска. Эта чёрная шуба тоже выглядит прекрасно, — сказал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напротив, в удобной позиции для наблюдения, а пар слегка смягчал его взгляд. Лю Сюнь действительно был прекрасен. Не зря говорят, что вино не опьяняет, а опьяняет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так надоело. Этот лектор Ханьлинь — раз в десять дней нужно идти читать лекцию в Императорскую академию. В месяц получается три раза. В последнее время другие чиновники то болеют, то заняты, и в итоге в Академии Ханьлинь остался только я, — с досадой пожаловался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Императорской академии есть те, кто хочет на вас посмотреть, — сказал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всегда говорить об этом, ведь наследный принц ценил Лю Сюня, но князь У был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головная боль, — вздохнул Лю Сюнь. — В Императорской академии есть и те, кто не 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новые данные по делу убийцы?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сложно? — удивился Лю Сюнь. — Удалось выяснить, откуда была жертва?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из Цзяннани. Её похитили, но она смогла сбежать, и, к несчастью, погибла, — объяснил Ян Цяо. — Мы отправили запрос в Цзяннань, чтобы её родственники забрали тело, но они сказали, что она вела себя непристойно и ушла с каким-то мужчиной, поэтому считают её мёртвой. Когда дело будет закрыто, я оплачу её похороны, чтобы хотя бы положить её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Похитители заслуживают смерти, — с гневом сказал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я арестовал их, — ответил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похитителям взрослая женщина? — спросил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сделать её проституткой, — ответил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Нелегальной проституткой? — уточнил Лю Сюнь. — Это ведь тоже противозаконно. Ты арестовал всех, кто занимается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Нелегальные бордели невозможно искоренить, — сказал Ян Цяо. — Они просто снимают красные фонари, и их дома выглядят как обычные. Ты не можешь их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нахмурился, с силой зачерпнул кусок баранины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женщина сбежала из нелегального борделя, то, вероятно, встретила убийцу где-то поблизости. Ты сказал, что улица Дунпайфан — не место первого преступления. Кто мог посещать нелегальные бордели? И кто знал, где они находятся?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http://bllate.org/book/16147/1446215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