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просто увидел, что девушке плохо. Отпусти её, я заменю её, — сказал Ян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Лаосань, словно услышав шутку, смерил Ян Цяо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уж действительно, ценитель прекрасного.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искажённым лицом он притянул девушку к себе и прошептал ей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все женщины на свете — дрянь, без сердца, все должны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кричал в исступлении, размахивая ножом. Девушка была так напугана, что чуть не упала. Ян Цяо, с острым взглядом, нашёл момент и пнул нож из рук Чжу Лаосаня, одной рукой вырвав девушку и отбросив её назад, затем шагнул вперёд и нанёс удар в грудь. Чжу Лаосань, не ожидавший, что нож вылетит, получил удар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его ударил такой, казалось бы, хрупкий интеллигент, привело Чжу Лаосаня в ярость. Он замахнулся руками, словно сумасшедший, и бросился на Ян Цяо. Тот уклонился от атак, затем присел, одной рукой схватил Чжу Лаосаня за воротник, другой за пояс, и с лёгкостью поднял его над головой, бросив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Лаосань, сжавшись, катался по полу. Ян Цяо не собирался его отпускать, прижал ногой к спине, вывернул руки назад, снял с него пояс и связал их, затем с отвращением толкнул: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Отведите его в Столичную управу.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смотрели на это с открытыми ртами, не зная, как реагировать на то, как этот, казалось бы, образованный человек за несколько движений обезвредил преступника, с которым они не могли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Разойдитесь, идут люди из Управления стражи пяти округов! — крикнул кто-то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доспехах и с копьями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преступник?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указали на землю, внезапно вспомнив, что теперь могут похвастаться перед всегда высокомерными людьми из Управления стражи пяти округов: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опоздал. Преступник уже обезврежен господином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Снежинки падали на голову Ян Цяо.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стойте без дела. Раз это мясник, у него, наверное, есть деньги. Найдите их и компенсируйте раненым соседям. Преступника отвезите в Столичную управу, я лично допрошу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Сюнь услышал версию, уже пересказанную несколько раз, и она звучала очень героически, очень круто, очень впечатляюще. Он с сожалением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 чём проблема, когда находишься далеко. Пропустил такое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там был злодей с ножом для разделки свиней, который ранил больше десятка людей. Ты хочешь посмотреть на это? — сказал Дэдэр. — Осторожно, госпожа потом вообще не выпустит тебя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слышал? У господина Яна есть навыки боя, и он неплохо владеет ими. Он может защитить меня, чего бояться? — сказал Лю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Трое рассказывают — и тигр появляется. Ещё говорят, что когда господин Ян сражался, его удары сопровождались золотым светом. Даже в пьесах так не пишут, считают слишком преувеличенным, — сказал Дэдэр.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Услышанное — не факт, увиденное — истина. Пойдём и сами всё увидим, — сказал Лю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Ты опять уходишь раньше? Опять не домой, а прямо к господину Яну? Опять ешь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вопроса Дэдэра фактически были утверждениями.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Цяо допрашивал преступника в тюремной камере. Лю Сюнь в Столичной управе всегда мог попасть туда, куда шёл Ян Цяо, но на этот раз его остановили у входа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Лю, господин Ян допрашивает преступника. Если ты войдёшь, это может нарушить ход его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Сюнь не стал спорить, а вместо этого нашёл стражника, который был на месте происшествия, чтобы расспросить о случившемся. Цянь Сань, любитель поболтать, только что перевязал рану на руке и, услышав, что кто-то интересуется происшествием, позвал двух товарищей, чтобы воспроизвести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это произошло, господин Ян одним прыжком выбил нож из рук Чжу Лаосаня, затем серией ударов сбил его с ног, а затем последовали удары «чёрный тигр бьёт сердце», «дракон машет хвостом», «шаг вперёд, удар локтем», «поднятие колена, рубящий удар», «птица расправляет крылья», «дикая птица возвращается в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видя, что он, несмотря на рану, увлёкся и даже хотел покатиться по полу, остановили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 действительно невероятен. Раньше знали, что он хорошо образован, но не ожидали, что он так искусен в боевых искусствах, — сказал Цянь Сань, подняв большой палец. — Чжу Лаосань был не из лёгких противников. Хотя сначала их было только двое, но потом подошли ещё несколько, и всё равно он успел ранить больше десятка человек. У мясника огромная сила, этот нож для разделки свиней, наверное, зарезал уже несколько десятков свиней. Остриё такое острое, что даже не нужно касаться, достаточно просто дуновения ветра от лезвия, чтобы получить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 конечно, великолепен, — кивнул Лю Сюнь. — Но, думаю, он сражался красивее, чем ты показываешь.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сказал Цянь 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подмигнув,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которую в конце схватил Чжу Лаосань, из семьи, продающей благовония в переулке Сихулу. У них осталась только старушка, они жили вдвоём. Девушка была так напугана, что её отправили домой, а старушка чуть не потеряла сознание от страха. В итоге обеих привели в Столичную управу, сейчас за ними ухаживает Цин Сю. Выглядит действительно жалко. У девушки и так не было хорошей семьи для замужества, а теперь ещё и это случилось. Наверное, господин Ян проявит доброту и возьмёт её к себе. В его доме и так не хватает уборщиц.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Сюнь, услышав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честно зарабатывает на жизнь, продавая благовония. Откуда ты знаешь, что она хочет стать служанкой?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хочет быть служанкой, но посмотрим, чьей служанкой, — сказал Цянь Сань. — После сегодняшнего случая с господином Яном, наверное, ещё больше женщин и девушек будут останавливать его паланкин, чтобы попросить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Сюнь вдруг почувствовал, как ему стало 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Ян Цяо однажды остановила молодая вдова, а он, полный энтузиазма, пришёл к нему, но оказался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Цяо допрашивал два часа, но ничего не добился. Чжу Лаосань признался во всех убийствах, но на вопрос, почему он убивал, отвечал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Женщины — дрянь, их нужно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прижали к стене, он сначала кричал, затем пытался соблазнить, чтобы избежать наказания, но ничего не помогло. В конце он, как червь, умолял о пощаде, выглядел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Видя, как она одета, с цветами в волосах, с игривым взглядом, можешь представить, как она плачет, обмочив юбку?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уродливо, так мерзко.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Цяо разозлился и приказал начать 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мужчина, посмотрим, будешь ли ты просить пощады под пытками.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Лаосань сначала выдержал плеть, пропитанную солёной водой, затем начал молить о пощаде, а в конце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Убейте меня! Всех их я убил, всех убил! Одна жизнь за одну жизнь, я обменял несколько жизней, моя жизнь стоит того. Убейте меня, убейте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Цяо приказал не останавливаться и бить тридцать раз. Вскоре одежда Чжу Лаосаня превратилась в лохмотья, на теле не осталось живого места. Ян Цяо заметил что-то, поднял руку, чтобы остановить пытку, подошёл ближе. Чжу Лаосань уже был без сознания, только бормотал: «Убейте меня». Ян Цяо вытащил из-за ворота Чжу Лаосаня предмет — верёвку с привязанным ситом, сделанным из бычьей кости, с отверстиями, внутри которого лежало красное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дал это сито? — спросил Ян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Лаосань всё ещё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Цяо ударил его по лицу, чтобы разбудить: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кто тебе дал это сито?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Лаосань, придя в себя, улыбнулся, кровь и зубы смешались. В его глазах была только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Мерзавка подарила.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Цяо взял кисть и начал писать заключение.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Дагэнь, прозвище Чжу Лаосань, житель Шэньду, тридцать один год, мясник. В детстве потерял отца, мать трижды выходила замуж, скитался, в четырнадцать лет начал жить самостоятельно, в двадцать пять лет женился, через месяц жена сбежала с торговцем. Больше не женился, детей нет. В день Цзяшэнь, двадцать третьего числа десятого месяца, в час Сюй, проходя по улице Маоэр в северном районе, встретил одинокую женщину, затащил в тёмный переулок и убил. В день Цзяшэнь, второго числа двенадцатого месяца, во время проверки был разоблачён, признал вину, раскаялся.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Заключение его не удовлетворило, но он отложил бумагу в сторону, не собираясь перечитывать. Он достал толстую папку с делами, которые он отобрал из всех дел, которые видел в Столичной управе. Там были те, что его заинтересовали.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Сю вошёл, поправил масляную лампу: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ты ещё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Почитаю ещё немного, иди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Цяо перелистал несколько страниц, заметил, что Цин Сю не уходит, 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можешь сказать? А, сегодня господин Лю не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приходил, но не пустили в тюрьму. Он поговорил с кем-то снаружи и ушёл, — сказал Цин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тоже не пускай его в тюрьму, — сказал Ян Цяо. — Это не то место, где ему стоит быть. Но он, наверное, обиделся. Это заключение, отнесёшь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[«Мерзавка подарила»] — Эта реплика Чжу Лаосаня, вероятно, является ключом к мотиву преступления и указывает на возможную соучастницу или вдохновительницу. Ян Цяо, судя по его действиям, также обратил на это внимание и собирается изучить подобные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http://bllate.org/book/16147/1446232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