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 на самом деле беспокоился о том, как устроить сегодня привезённых из переулка Сихулу старика и его внучку. Неужели действительно придётся привести их домой? Когда-то, когда он уезжал, старушка наказала ему не приводить в дом сомнительных людей. Если девушка настаивает на том, чтобы остаться, лучше отправить её обратно в родные края, чтобы она ухаживала за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 подумал, что нынешняя жизнь и так прекрасна, а появление женщины в доме только внесёт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Отправившись с докладом к Лю Сюню, Цин Сю не ожидал, что тот, прочитав его, засомневается и самолично поскачет вперёд. Дэдэр догнал его и пошёл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что, специально так делает? Это же провокация! Мы уже собирались спать, а тут он снова выбежал. Кто будет отвечать, если наступит комендантский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доклады — секретные документы, их нельзя показывать никому, кроме Столичного градоначальника. Если бы ваш господин не любил читать такие вещи, мой господин не стал бы нарушать правила. — Цин Сю даже бровью не повёл. Шутка ли, его господин настолько могуч, что Цин Сю никогда не проигрывал в словесных перепалках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спорить, оба хороши, — сказал Дэдэр. — Ваша кухарка ещё не спит? Приготовьте что-нибудь для моего господина. Он почти ничего не ел вечером, иначе будет плохо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 лишь фыркнул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только одного человека? — спросил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спокойно ответил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докладе сказано, что он убил только одного, — настаивал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кого он убил раньше, уже похоронены, и их семьи не хотят ворошить прошлое, — объяснил Ян Цяо. — К тому же наступил конец года. Если сейчас объявить, что мы поймали серийного убийцу, это вызовет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его поймали, а не промахнулись, — с недоверием посмотрел на него Лю Сюнь. — Это только обрадует людей, а не вызовет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Начальству не понравится такой доклад. Его всё равно вернут на доработку, зачем зря тратить время? — ответил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смотрел на него, а затем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 Цяо, увидев, что Лю Сюнь всерьёз разочарован, поспешил объяснить. — Этот доклад для начальства. Если никто не станет задавать лишних вопросов, всё будет спокойно. Но если кто-то спросит, мы предоставим все подробности. Даже если дело будет закрыто как обычное, в документах всё равно запишут, сколько человек он убил. В любом случае, его казнь осенью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сейчас беспокоит не его дело, — продолжил Ян Цяо. — Посмотри на эти дела. Видишь ли ты что-то знакомое?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изучал записи, сделанные рукой Ян Цяо. Его почерк был красивым, и Лю Сюнь невольно начал в воздухе повторять движения рукой. Закончив, он оглянулся на Ян Цяо, который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лёгкой, словно перо, слегка коснувшееся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снова сосредоточился на документах. Прошло время, равное сгоранию одной палочки благовоний, и он всё ещё не двигался. Ян Цяо спросил, заметил ли он что-то, но Лю Сюнь лишь вздохнул и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не могу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 Цяо не сходила с лица. Он встал и позвал Цин Сю, приказав приготовить что-нибудь горячее. Дэдэр, увидев его лицо,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Ян стал таким улыбчивым?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 тоже был в замешательстве. Его господин известен своей невозмутимостью, а тут он улыбается без остановки. Что это за «невозмутимость»?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выбор блюд был невелик. Простая лапша с яйцом, но Лю Сюнь не привередничал и съел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общего у этих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написано, что у Ван Мацзы и Чжао Эра при задержании были обнаружены игральные кости в виде украшения. Сначала подозревали, что убийства связаны с азартными играми, но позже выяснилось, что это не так. — Лю Сюнь задумался. — Но зачем им было носить с собой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посмотри на описание. Эти кости отличаются, — сказал Ян Цяо, доставая кость, найденную у Чжу Лаосаня. — Они сделаны из бычьей кости, с отверстиями и наполнены красными бобами. Это не те кости, что используют в игорных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кости линлун, — воскликнул Лю Сюнь. — Значит, это не связано с азартными играми, а с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Мацзы не сказал, а Чжао Эр упомянул, что эту кость ему подарил любимый человек, — продолжил Ян Цяо. — А Чжу Лаосань сказал, что её подарил ему низкий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вызывать такие противоположные чувства — любовь и презрение? — спросил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Мацзы, Чжао Эр и Чжу Лаосань — все они из низов, а их жертвы — беззащитные женщины и дети. Что означают кости линлун? Если их действительно кто-то подарил, то что этот человек хотел с их помощью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линлун — это то, чем обычно занимаются женщины, используя их для передачи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эти трое мужчин убивают женщин. Значит, женщина направляет мужчин на убийство других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вздрогнул, почувствовав странный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трое в итоге тоже погибли, — добавил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барабана, возвещающий о начале комендантского часа. Лю Сюнь взглянул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комендантский час, — повторил Ян Цяо. — Раз уж ты не можешь уйти, останься у меня на ночь. Утром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кивнул, совершенно забыв, что даже нарушение комендантского часа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возвращаться домой, он не спешил ни уходить, ни спать. Можно было не торопясь разобраться с вопросами, но документов для изучения было немного. Перелистывая их снова и снова, Лю Сюнь опёрся на руку и посмотрел на 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документах всё ясно, дело закрыто, это не нераскрытое преступление. Как ты нашёл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читал документы, мне показалось странным, что кости линлун используются женщинами для выражения чувств. Если у Ван Мацзы, Чжао Эра и Чжу Лаосаня были женщины, которые подарили им эти кости, почему они так ненавидят женщин? — спросил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предали женщины? — предположил Лю Сюнь. — Или, может быть, их возлюбленные рано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была любимая женщина? — вдруг спросил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это слишком 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уж задавать такие вопросы, разве не тебе стоит начать?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женщины, в которую я влюбился с первого взгляда, но я понимаю человеческую природу, — сказал Ян Цяо. — Мужчины ненавидят женщин чаще всего из-за травм, полученных в детстве от матери. Это заставляет их отвергать, презирать и не доверять женщинам. Если они поддаются злу в своих сердцах, они становятся жестокими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Мужчины, пережившие любовную травму в зрелом возрасте, часто начинают пить, становятся высокомерными и склонными к насилию. Если они убивают, то чаще всего в порыве страсти. Но эти трое — серийные убийцы. — Ян Цяо продолжил. — И судя по их признаниям, они были спокойны, когда их арестовали, и готовы были умереть без сожалений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они пережили травмы от своих матерей? Это их общая черта? И теперь вопрос в том, что общего у них с костями линлун? Ты подозреваешь, что кто-то стоит за этими убийствами?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предчувствие, — ответил Ян Цяо. — В любом случае, Чжу Лаосань сейчас в тюрьме и никуда не денется. Я хочу изучить общее у Ван Мацзы и Чжао Эра, чтобы понять, что связывает их с Чжу Лаосанем.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Ван Мацзы и Чжао Эр уже казнены, — напомнил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указал на место происхождения в документах: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человека, как и тень дерева, всегда оставляет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стоял и смотрел на сидящего Лю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ты так и не ответил на мой вопрос. Если бы у тебя была любимая женщина, возможно, у тебя было бы другое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мнение было бы таким же, — ответил Лю Сюнь. — Господин Ян, ты хорошо разбираешься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беден и скромен, у меня всего пара комнат. Где же мне найти жемчужную кровать, чтобы разместить господина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жемчужной кровати нет, а ты предлагаешь мне остаться? — с притворным удивлением сказал Лю Сюнь. — Тогда я лучше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у Ян Цяо всё же была свободная комната. Свежее постельное бельё, Дэдэр суетился, пока в комнате не остались только он и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сможешь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осмотревшись, ответил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простой, но не бедной. Никаких благовоний, только запах книг и лёгкий аромат бамбука, который всегда окружал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