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опустил ноги в медный таз с горячей водой, а затем устроился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Дэдэр, потуши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задул масляную лампу. Всего лишь одна ночь в гостях, а господин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года, и никакие дела не могли быть важнее празднования Нового года. Ян Цяо всё не подавал окончательный доклад, и дело оставалось не закрытым. Столичный градоначальник управлял мелкими делами столицы, убийства случались редко, а споры — часто, особенно в конце года. Теперь Лю Сюнь каждые десять дней посещал Императорскую академию, и это стало для него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 всё ещё находился в отпуске, и Лю Сюнь мог лишь утешать себя тем, что такие вещи неизбежны, и тот, кто чувствует неловкость, должен просто избегать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был временем, когда чиновники из других регионов возвращались в столицу для отчёта. Дядя Лю Сюня также вернулся. Лю Сань попросил каждого мужчину в семье отправиться на пристань, чтобы встретить его. В семье Лю Сюня это мог сделать только он. Ли Цзи, будущий зять, также пошёл. В пронизывающем ветру Лю Сюнь закутался в плащ, держа в руках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приходили только один или два человека. Почему в этот раз все должны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раздела имущества. Дядя не был в столице, когда делили имущество. Если бы его встретили только два или три человека из нашей семьи, это было бы слишком печально, и люди могли бы подумать, что мы не сплочены, — объяснил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уже вернул долг?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Половину. Государь сказал, что оставшуюся часть возвращать не нужно. Похоже, что потомки не слишком преуспевают, и нужно оставить им немного денег на жизнь. — Лю Сань вздохнул. — Государь действительно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предложил тебе какую-нибудь должность? — спросил Лю Сюнь. — Из всех семей герцогов наша самая малочисленная. Если Государь хочет наградить знатных, это обязательно коснётся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как тяжело твоему старшему брату, — сказал Лю Гуань. — Мать не отпустит меня, пока я не рожу троих детей. А отец снова заболел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станешь генералом Чжэньго, у тебя будет ещё меньше возможностей,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амбиции Лю Гуаня, его стремление к реальным делам. Хотя знатные имеют более высокий старт, в правительстве они сталкиваются с множеством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доме герцога Чжэньго только дядя и пятый дядя занимают должности. Дядя был в командировке так долго, что пора ему вернуться в столицу, — сказал Лю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хочет ли он вернуться, —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Ли Цзи и двоюродные братья стояли поодаль. Он подошёл ближе к Лю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благодарность Государю за досрочное возвращение долга должна быть направлена на тебя. Если дядя вернётся и представит отчёт, Государь увидит, что это тоже член семьи герцога Чжэньго, и награда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 семья, — сказал Лю Гуань, но в его глазах появилась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мы не одна семья. Но дядя уже в возрасте. Если он решит остаться в столице, второй и четвёртый братья будут отправлены на службу в другие регионы. Тебе будет проще подниматься по карьерной лестнице, находясь в столице,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действительно вырос, — с уважением сказал Лю Гуань, похлопав Лю Сюня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рассчитывай на меня. Если я не наделаю бед, это уже хорошо. — Лю Сюнь улыбнулся. — Как я уже говорил, нужно, чтобы в правительстве был человек, который сможет за тебя постоять. Лучше рассчитывать на себя, чем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Чао, второй дядя, сорока двух лет, был высоким мужчиной с белой кожей и красивой бородой. Его осанка излучала достоинство, в отличие от болезненного Лю Хао, бездельников Лю Пэна и Лю Лана, и слегка располневшего Лю Ляна. Из пяти братьев он выделялся, хотя не был ни старшим, ни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Лю Чао первым делом отправился к старушке, чтобы выразить ей почтение. Хотя он не был её сыном, их отношения оставались тёплыми, пока он был далеко. Лю Хао устроил семейный ужин, и впервые после раздела имущества все пять братьев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Лю Чао заговорил о будущем молодого поколения, но не о Лю Гуане, а о Лю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настаиваешь, попробуй сдать экзамены ещё раз. Если в этом году не получится, поступи в Императорскую академию. В этом нет ничего постыдного. Среди всех чиновников в правительстве лишь немногие имеют степень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 улыбнулся и поднял бокал, но ничего не сказал. Лю Пэн почувствовал, что его лицо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учёный, пусть спокойно учится. Отец всегда хотел, чтобы его потомки получили образование и изменили статус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его братья получат должности, а он останется без звания, как он будет себя чувствовать? Он ведь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что, считаешь, что мой брат не сдаст экзамены? —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удачу, — сказал Лю Чао. — Чем Лю Лан отличается от Лю Сюня? Почему Лю Лан столько лет не может сдать экзамены, а Лю Сюнь всё делает легко? Это удача,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поднял чашку с чаем. Эти слова никому не пришлись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Цяо Сюй 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такая странная. Как только мы встретились, она спросила, в какой храм я хожу. Она хочет пойти туда помолиться, потому что он приносит удачу, и даже помог моему сыну стать танхуа.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тебе, мама. Если бы ты не родила меня таким, я бы не смог стать танхуа,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сказала, что Будда лишь помогает моему сыну быть здоровым, а танхуа он получил благодаря своим стараниям, — ответила Цяо Сюй. — Она ведь не родная. Вторая дочь скоро выходит замуж, а она возвращается и приглашает меня пойти с ней в храм. Я не пойду. Сразу сказала, что нужно готовить подарок для второй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мама, — сказал Лю Сюнь. — Если ты всегда будешь такой, мне не придётся волноваться, что тебя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уже достаточно понежничали, пора расходиться. Разве вы не устали? — сказал Лю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ревнует, — с улыбкой сказала Цяо Сюй, щипнув Лю Сюня за щёку. — Иди спать. В ближайшие дни не уходи далеко, возможно, дядя попросит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буду на побегушках, — вздохнул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 вид, — сказала Цяо Сюй. — Лучше иметь братьев, чем не иметь. Тот, кто всегда защищал тебя, ушёл, теперь тебе нужно самому строить отношения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заткнул уши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слушать, не хочу слушать. Если ты продолжишь, ты снова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Сюнь ушёл, Лю Лян подошёл к Цяо Сюй и мягко погладил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прав, ты действительно начинаешь плакать, говоря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сжала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он всё ещё как ребёнок. Если мы уйдём, оставив его одного в этом мире, как я смогу быть спокойна?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всё устроить для него перед тем, как уйти, — после паузы сказал Лю Лян. — Сюнь всегда был умным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умнее он становится, тем больше я переживаю, — слёзы катились по лицу Цяо Сюй. — Думая о Цзинэре, я чувствую боль в сердце. Как я ненавижу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молча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Юньчжао закончил писать иероглифы и посмотрел на Лю Сюня, который, вместо того чтобы наблюдать за ним, полулёжа на подушке, играл с маленьким квадратным предметом, его взгляд был рассеянным, и он явно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Сюнь повернул глаза к нему. — Юнь, ты закончил? Покажи. Это рукопись твоего отца, бабушка хранила её как сокровище, а теперь дала тебе для практики. Ты должен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дядя, многие иероглифы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ты выучишь их все, — сказал Лю Сюнь. — Юнь, ты тоже постепенно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сегодня не пойдёшь в управление? — спросил Лю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Сюнь. — Вторая сестра выходит замуж, я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вторую тётю, она сделала мне восьмислойный амулет, — сказал Лю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разговорчивым, но после возвращения в семью и получения внимания от многих людей он стал немного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добра к тебе, и ты должен быть добр к ней, когда вырастешь,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написанные Лю Юньчжао иероглифы и положил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сейчас не может видеть это, но я отведу тебя к твоему будущему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в это время помогала в доме герцога Чжэньго, а дома оставалась только госпожа Мэн, которая понимала, что ей, как вдове, не стоит присутствовать на свадьбе. Когда Лю Сюнь сказал, что возьмёт Лю Юньчжао с собой, чтобы познакомить с будущим дядей, она лишь улыбнулась и напомнила мальчику слушаться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хотела пойти с ними, чтобы присматривать за ребёнком, но госпожа Мэн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позаботится о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