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и Лю Цзин были похожи и одновременно непохожи. Госпожа Мэн вспомнила, как удивилась, когда впервые узнала, что Лю Сюнь — родной брат Лю Цзина. Лю Цзин тогда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виню тебя за это. Никто не верит, что Сюнь родился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красивый», — вспомнила Госпожа Мэн, что думала тогда, но не сказала вслух. Лю Цзин действительно был красив — с ясными глазами, как звёзды, и бровями, словно мечи, уходящими к вискам. В ночь свадьбы, когда он поднял её свадебное покрывало, она взглянула на него лишь раз и больше не смогла смотреть, сердце её готово было выпрыгнуть из груди. Небо действительно благоволило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черты лица братьев были схожи на пять-шесть частей, но один был воспитан в роскоши и неге, его лицо излучало спокойствие и добродушие, а другой вырос в трудностях и борьбе, и в уголках его глаз и бровей читалась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усадьбу Лю, Госпожа Мэн наконец смогла ближе познакомиться с родителями и братом, которых Лю Цзин так хвалил. Она коснулась браслета на руке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обманул меня. Твои родители и брат действительно замечательные.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ты обманул меня, сказав, что обязательно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отправился с Лю Юньчжао на прогулку, сопровождаемый, как обычно, только Дэдэром. В карете Лю Сюнь посмотрел на Лю Юньчжао, который сидел, закутавшись в капюшон,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хочешь посмотреть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Юньчжао покачал головой, а когда Лю Сюнь хотел открыть занавеску кареты, даже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опусти занавеску, ветер задует, и у меня заболит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усадьбу Ли, привратник доложил, и Ли Цзи лично вышел встретить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занят, что едва успеваю поворачиваться. Ты пришёл помочь или устроить беспорядок?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племянник узнал, что тётя выходит замуж, и захотел увидеть жениха. Кстати, он предупреждает, что будет твоей опорой, и если ты плохо обойдёшься с тётей, он тебе покажет, — с улыбкой сказал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посмею, — ответил Ли Цзи, глядя на мальчика, словно вылепленного из фарфора. Он повернулся к Лю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 пришёл, чтобы устроить мне неприятности. Моя мать обожает детей, и, увидев такого красавчика, она не отпустит его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 поздороваться с тётушкой и уйдём, — сказал Лю Сюнь. — Готовься как следует, и если где-то упустишь нашу девушку, в следующий раз я не буду так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действительно был занят, и Лю Сюнь не собирался задерживаться надолго. После того как они поздоровались с семьёй и получили подарки, они попрощались и уехали. В карете Лю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редко выбираемся, так что не будем спешить домой. Дядя покажет тебе ещё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послушный, — улыбнулся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привёл Лю Юньчжао к Ян Цяо. Он без церемоний постучал в дверь, и хотя Ян Цяо ещё не вернулся с работы, Лю Сюнь провёл племянника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моего друга. Он настоящий учёный, и, проводя время с ним, ты сможешь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где не топили, было прохладно, но вскоре слуга принёс жаровню. Чуть позже он вернулся с чаем и закусками. Лю Сюнь опустился на подушку, прислонился к спинке и, обернувшись к жаровне, похлопал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Юньчжао привык, что, когда он с матерью ходил в гости, его либо брали на руки, либо щипали за щёки, и он не мог отойти от матери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дядя сидел, скрестив ноги, прислонившись к спинке, словно они были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Цяо вошёл, он сразу понял, что Лю Сюнь здесь. Этот человек, который в последнее время даже не появлялся в Академии Ханьлинь, наконец показался. Увидев спину Лю Сюня,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на полу холодно и не хочешь сидеть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любил низкую мебель, и, кроме кресла перед письменным столом, у него были только низкие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Скамейки предназначались для гостей, а близкие друзья обычно сидели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приготовил мне ковёр, не сидеть на нём было бы расточительством твоего внимания, — ответил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полу у Ян Цяо зимой лежали хлопковые коврики, и Лю Сюнь не обращал на это внимания, ведь он приходил сюда не ради комфорта. Но теперь на полу лежал ковёр из волчьей шкуры, не самый лучший, но и не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Шкура, конечно,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Ян Цяо, увидев человека, лежащего на коленях Лю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Лю Юньчжао, согретый жаровней, начал засыпать и уложил голову на колени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племянник. Сегодня я вышел благодаря ему, — сказал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спит. Может, отнести его на кровать? — предложил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новое место. Если его перенести, он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нашёл, раз пришёл ко мне в такой спешке? — спросил Ян Цяо, садясь на пол и протягивая руки к жаровне.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достал кости линлун, с которыми играл весь день. Ян Цяо взял их и 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обычные кости линлун из бычьей кости. Кости линлун обычно делаются внутри страны, и нет никаких указаний на происхождение, так что их трудно отследить. Откуда у тебя 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думаешь, когда слышишь о костях линлун? — спросил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Няньну, — ответил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увидев реакции, Лю Сюнь с выражением разочарования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Любовница великого поэта Мубая. Она была дочерью знатной семьи, но после разорения семьи попала в бордель. Мубай полюбил её, и они стали неразлучны. После смерти Мубая она снова оказалась в борделе из-за недовольства его жены. Хрупкая красавица, превратившаяся в прах, любовь, которая не продлилась долго, судьба, которая не дала им быть вместе. Поэт и красавица — это трагическая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Няньну и Мубай дали клятву под луной. Мубай долго не приходил, и Няньну сделала для него кости линлун. «Кости линлун с красными бобами, знаешь ли ты, как глубоко моя тоска?» Мубай, тронутый её чувствами, вернулся и забрал её, — с досадой сказал Лю Сюнь. — Ты действительно не знаешь этой истории? Что ты вообще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смутно помню, что в одной книге читал, что Мубай был подкаблучником и боялся жены, как тигра. Он никогда не брал наложниц, а после смерти жены переехал в даосский монастырь и прожил до семидесяти девяти лет. Эти романтические истории я действительно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главное, — сказал Лю Сюнь, на мгновение забыв, читал ли он это в исторических записях или в романах. — Эту историю даже ставили в театрах и рассказывали в чайных. Наверняка многие её слышали. Но это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Няньну была проституткой. Так что, может, кости линлун, которые были у тех троих, были подарками от проституток? — предположил Лю Сюнь. — Последний, Чжу Лаосань, убил человека возле тайного борделя.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Проститутки бывают разные, — сказал Ян Цяо. — Ты знаешь о тайных борделях, но вряд ли понимаешь, что это за группа людей. Они, возможно, даже не знают значения фразы «Кости линлун с красными бобами».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— сказал Лю Сюнь. — Не недооценивай людей. Я просто не могу поверить, что ты не знаешь о Няньну.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поручу кому-нибудь проверить это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отчаяние, а попытка, — сказал Лю Сюнь. — В любом случае, это как искать иголку в стоге сена. Может,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выходила замуж, и наложница Хуэйфэй хотела увидеть свою сестру. Государь разрешил, и старая госпожа вместе с невестками и Лю Цзиншу отправились во дворец. Четвёртая невестка смотрела на дочь с радостью, но у неё не было времени поговорить. Хуэйфэй спросила о Лю Цзиншу, сказала пару слов и велела служанке отвести её выбрать подарки для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Хуэйфэй и старая госпожа обменялись несколькими тёплыми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как поживает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такой же. Внешне ласковый, но внутри держит дистанцию. Всё-таки он не родной, — с ноткой пренебрежения сказала мать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близок с Ян Цяо? А как насчёт Ли Цзи? — спросила Хуэйфэй.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и Ян Цяо близки, и Цяоши беспокоится больше нас. Она слишком любит ребёнка, но не знает, как остановить это, — сказала мать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Цяо высоко ценится Государем. Если наши дети будут с ним общаться, это пойдёт им только на пользу, — сказала Хуэйфэй. — Если Сюнь сможет сблизиться с семьёй, это будет только плюсом.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только ваш отец и третий дядя — ваши родные братья. Вы и дети вашего третьего дяди — одной ветви. Остальные не имеют к вам отношения, и не стоит тратить на них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Хуэйфэй нашла время, чтобы попросить мать заботиться о себе. Четвёртая невестка с грустью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утроба не смогла подарить вам родного брата, который бы стал вашей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сказала Хуэйфэй.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http://bllate.org/book/16147/1446257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