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осенью в государстве Великая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Цинфэн, некогда процветающий и мирный, где каждый жил своей размеренной жизнью, и за весь год не происходило ничего, что могло бы стать поводом для пересудов среди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по непонятным причинам здесь появилось множество людей реки 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гостиницы в городке были переполнены, чайные также были забиты до отказа. Казалось бы, хозяева заведений должны были радоваться, но на самом деле именно они были теми, кто больше всех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реки и озера, привыкшие к своеволию, полагаясь на свои боевые навыки, вели себя крайне бесцеремонно. Они то и дело затевали драки в заведениях, ломали столы и посуду, а хозяева, требуя компенсации, рисковали быть зарубленными на месте разъяренными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спросили, они бы сказали, что эти дни были просто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странникам было всё равно, даже если они убивали друг друга, какое это имело отношение к простым жителям?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молились, чтобы эти люди поскорее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один мужчина, одетый в простую одежду, закончив работу, решил зайти в ближайшую чайную, чтобы утолить жажду в жаркий день. Войдя внутрь и увидев, что все столы заняты, он вздохнул и стал искать, с кем бы можно было разделить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реки и озера были и те, кто одевался нарядно, и те, кто носил простую одежду. Оглядев зал, он заметил, что молодой человек в углу у окна выглядел наиболее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квадратная шапка, и он был одет как учёный. Его лицо было красивым, а большие глаза полуприкрыты, словно он наслаждался чаем в руке, и он с выражением декламировал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*Холодный глоток — и заботы смывает,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оседлать ветер, с пурпурной зарей играть…*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пот со лба и подошёл к учёному: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можно ли разделить с вами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увидев его,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 вас,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сел, учёный позвал слугу и заказал ещё один чайник. Затем он снова взял чашку и продолжил наслаждаться чаем, время от времени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неужели этот чай такой вкусный? — Мужчина наклонился, чтобы посмотреть, и улыбнулся. — Это же обычный зелёный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ошибаетесь, — серьёзно ответил учёный. — Чай пьют не ради вкуса, а ради состояния души. Конфуций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надо мне про Конфуция, я не учился, от этого голова болит, — мужчина поспешно прервал его и сменил тему. — В последнее время так много людей реки и озера, даже на дорогах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нормально, — учёный отхлебнул чая. — В последнее время появилась одна извращённая секта, которая причиняет много вреда. Под руководством крупных школ боевых искусств они отправляют своих лучших учеников и странствующих героев со всего света, чтобы уничтожить Демонический культ. Говорят, что штаб-квартира культа находится в пещере, и эта операция называется «Цзяоку». Городок Цинфэн находится на южном пути к Демоническому культу, поэтому в последнее время здесь останавливаются странствующие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разговоры вокруг стихли, местные жители насторожили уши, слушая рассказ учёного, а некоторые люди реки и озера с интересом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Мужчина заметил, что их столик привлек внимание других, и поспешно опустил голову, чтобы пить чай,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поправил воротник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отправляюсь в Цзяоку.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учёного не был тихим, и все вокруг услышали его слова. В тот же момент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Белолицый, не надорвись, а то умрёшь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нашелся книжный червь, который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телосложением тебя вышибут из ворот культа, даже не дав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смеётесь? — Учёный, казалось, не понимал происходящего и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древних времен учёные мечтали стать странствующими мастерами. Этот поход в Цзяоку — это возможность познакомиться с героями со всего мира и почувствовать дух странствий. Это редкий шанс, и как мы можем его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просто бездельничаешь, — бородатый мужчина бросил в рот несколько арахисов и похлопал по мечу рядом с собой. — У тебя есть время, чтобы не сдавать экзамены на чиновника, а вместо этого участвовать в Цзяоку.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встал с видом благородства: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на чиновника можно сдать и позже, но Цзяоку бывает только раз. Кроме того, хотя мои боевые навыки не так хороши, я считаю себя гораздо лучше, чем некоторые из тех, кто принадлежит к низшим слоям общества и является отбросами мира странствий. Те, кто ест без оплаты, устраивают беспорядки в чужих заведениях, мешают хозяевам вести бизнес, обижают слабых и не платят компенсацию, совершенно бесстыдны и являются отбросами!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в чайной захлопали в ладоши, а большинство людей реки и озера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изначально не были порядочными, они просто воспользовались ситуацией, чтобы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Цзяоку окажется успешным, они смогут хвастаться этим, а если нет, то и потерь не будет. В последнее время беспорядков стало больше, и у властей нет времени разбираться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косвенно оскорбил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мужчина, сидевший напротив, почувствовал неладное и поспешно потянул его за рукав, чтобы тот сел. Но учёный, казалось, был от природы беспечен и не замечал напряжённой атмосферы вокруг. Наоборот, он становился всё более возмущённым: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много историй о странствующих мастерах, и всегда герои, которые защищают слабых, получают похвалу, а те, кто устраивает беспорядки, подвергаются осуждению. Это вызывает негодование, ведь те, кто только ворует и наживается, просто ужасны!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вспыльчивых «странников» уже схватились за рукояти мечей, а остальные посетители, увидев это, начали озираться, готовясь в любой момент броситься бежать — сейчас точно начнётся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просто хотел отдохнуть за чашкой чая, теперь жалел о своей затее, думая, что если ты хочешь умереть, то зачем тащить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учёный снова смягчил тон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верю, что все присутствующие здесь не такие. Вы, несомненно, справедливые и разумные люди, которые не станут просто так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драться было неудобно, но и не драться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учёный, я вижу, что ты говоришь правду, а я люблю тех, кто говорит правду.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молодой человек, который изначально сидел за спиной учёного и пил чай. В одно мгновение он оказался рядом с учёным, держа в руке пару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обратили на него внимание. Этот молодой мастер был одет в чёрное, его фигура была стройной, а лицо красивым. Он выглядел дерзким и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между палочками для еды он держал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усмехнулся, повернул запястье, и игла выскользнула из палочек, сделав в воздухе круг, прежде чем упасть в чашку учёного, издав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чай начал медленно становиться фиолетовым. Любой, кто видел это, понимал, что игла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Учёный испуганно расширил глаза и, наконец, понял, что происходит. Он быстро спрятался за спину молодого человека, выглядывая из-за него. — Кто? Подло… как можно называть себя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подло, — молодой человек бросил на него взгляд и с усмешкой посмотрел на пожилого мужчину в фиолетовом халате, сидевшего неподалёку. Тот был худым, как скелет, его глаза были узкими и выглядели крайне подозрительно. На его груди была вышита серебряная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старейшина из Башни Серебряной Луны, — молодой человек улыбнулся с насмешкой. — С возрастом нужно сдерживать свой гнев, иначе можно рано умереть. Делать слишком много зла тоже вредно для здоровья,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щенок! — Люди, сидевшие рядом с худым мужчиной, схватились за оружие, и атмосфера сразу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худой мужчина жестом остановил их и, прищурившись,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довольно красноречив… назови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странствовать, так что моё имя неизвестно, лучше не буду называть, — молодой человек махнул рукой и повернулся, чтобы уйти, не забыв сказать учёному: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идёшь? Ты же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голоден! — В глазах учёного читалось восхищение, и он не отрывал взгляда 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просто хотел выпить чаю и отдохнуть, чтобы избежать неприятностей, воспользовался моментом и тоже ускользнул, думая, что в последнее время стало слишком опасно, и лучше держаться подальше от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чайной смотрели, как они уходят. Остальные из Башни Серебряной Луны хотели последовать за ними, но худой мужчина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разве мы просто позволим им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