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в государстве Великая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Цинфэн, некогда процветающий и мирный, где каждый жил своей размеренной жизнью, и за весь год не происходило ничего, что могло бы стать поводом для пересудов среди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по непонятным причинам здесь появилось множество людей реки 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гостиницы в городке были переполнены, чайные также были забиты до отказа. Казалось бы, хозяева заведений должны были радоваться, но на самом деле именно они были теми, кто больше всех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реки и озера, привыкшие к своеволию, полагаясь на свои боевые навыки, вели себя крайне бесцеремонно. Они то и дело затевали драки в заведениях, ломали столы и посуду, а хозяева, требуя компенсации, рисковали быть зарубленными на месте разъяренными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спросили, они бы сказали, что эти дни были просто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странникам было всё равно, даже если они убивали друг друга, какое это имело отношение к простым жителям?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молились, чтобы эти люди поскорее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один мужчина, одетый в простую одежду, закончив работу, решил зайти в ближайшую чайную, чтобы утолить жажду в жаркий день. Войдя внутрь и увидев, что все столы заняты, он вздохнул и стал искать, с кем бы можно было разделить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людей реки и озера были и те, кто одевался нарядно, и те, кто носил простую одежду. Оглядев зал, он заметил, что молодой человек в углу у окна выглядел наиболее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квадратная шапка, и он был одет как учёный. Его лицо было красивым, а большие глаза полуприкрыты, словно он наслаждался чаем в руке, и он с выражением декламировал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*Холодный глоток — и заботы смывает,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оседлать ветер, с пурпурной зарей играть…*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пот со лба и подошёл к учёному: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можно ли разделить с вами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увидев его,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прошу вас,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сел, учёный позвал слугу и заказал ещё один чайник. Затем он снова взял чашку и продолжил наслаждаться чаем, время от времени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неужели этот чай такой вкусный? — Мужчина наклонился, чтобы посмотреть, и улыбнулся. — Это же обычный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ошибаетесь, — серьёзно ответил учёный. — Чай пьют не ради вкуса, а ради состояния души. Конфуций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надо мне про Конфуция, я не учился, от этого голова болит, — мужчина поспешно прервал его и сменил тему. — В последнее время так много людей реки и озера, даже на дорогах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нормально, — учёный отхлебнул чая. — В последнее время появилась одна извращённая секта, которая причиняет много вреда. Под руководством крупных школ боевых искусств они отправляют своих лучших учеников и странствующих героев со всего света, чтобы уничтожить Демонический культ. Говорят, что штаб-квартира культа находится в пещере, и эта операция называется «Цзяоку». Городок Цинфэн находится на южном пути к Демоническому культу, поэтому в последнее время здесь останавливаются странствующие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разговоры вокруг стихли, местные жители насторожили уши, слушая рассказ учёного, а некоторые люди реки и озера с интересом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Мужчина заметил, что их столик привлек внимание других, и поспешно опустил голову, чтобы пить чай,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поправил воротник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отправляюсь в Цзяоку.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учёного не был тихим, и все вокруг услышали его слова. В тот же момент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Белолицый, не надорвись, а то умрёшь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нашелся книжный червь, который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телосложением тебя вышибут из ворот культа, даже не дав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смеётесь? — Учёный, казалось, не понимал происходящего и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древних времен учёные мечтали стать странствующими мастерами. Этот поход в Цзяоку — это возможность познакомиться с героями со всего мира и почувствовать дух странствий. Это редкий шанс, и как мы можем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просто бездельничаешь, — бородатый мужчина бросил в рот несколько арахисов и похлопал по мечу рядом с собой. — У тебя есть время, чтобы не сдавать экзамены на чиновника, а вместо этого участвовать в Цзяоку.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встал с видом благородства: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на чиновника можно сдать и позже, но Цзяоку бывает только раз. Кроме того, хотя мои боевые навыки не так хороши, я считаю себя гораздо лучше, чем некоторые из тех, кто принадлежит к низшим слоям общества и является отбросами мира странствий. Те, кто ест без оплаты, устраивают беспорядки в чужих заведениях, мешают хозяевам вести бизнес, обижают слабых и не платят компенсацию, совершенно бесстыдны и являются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в чайной захлопали в ладоши, а большинство людей реки и озера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изначально не были порядочными, они просто воспользовались ситуацией, чтобы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Цзяоку окажется успешным, они смогут хвастаться этим, а если нет, то и потерь не будет. В последнее время беспорядков стало больше, и у властей нет времени разбираться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косвенно оскорбил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мужчина, сидевший напротив, почувствовал неладное и поспешно потянул его за рукав, чтобы тот сел. Но учёный, казалось, был от природы беспечен и не замечал напряжённой атмосферы вокруг. Наоборот, он становился всё более возмущённым: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много историй о странствующих мастерах, и всегда герои, которые защищают слабых, получают похвалу, а те, кто устраивает беспорядки, подвергаются осуждению. Это вызывает негодование, ведь те, кто только ворует и наживается, просто ужасны!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вспыльчивых «странников» уже схватились за рукояти мечей, а остальные посетители, увидев это, начали озираться, готовясь в любой момент броситься бежать — сейчас точно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просто хотел отдохнуть за чашкой чая, теперь жалел о своей затее, думая, что если ты хочешь умереть, то зачем тащить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учёный снова смягчил тон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верю, что все присутствующие здесь не такие. Вы, несомненно, справедливые и разумные люди, которые не станут просто так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драться было неудобно, но и не драться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учёный, я вижу, что ты говоришь правду, а я люблю тех, кто говорит правду.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молодой человек, который изначально сидел за спиной учёного и пил чай. В одно мгновение он оказался рядом с учёным, держа в руке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обратили на него внимание. Этот молодой мастер был одет в чёрное, его фигура была стройной, а лицо красивым. Он выглядел дерзким и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между палочками для еды он держал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усмехнулся, повернул запястье, и игла выскользнула из палочек, сделав в воздухе круг, прежде чем упасть в чашку учёного, издав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чай начал медленно становиться фиолетовым. Любой, кто видел это, понимал, что игла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Учёный испуганно расширил глаза и, наконец, понял, что происходит. Он быстро спрятался за спину молодого человека, выглядывая из-за него. — Кто? Подло… как можно называть себя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подло, — молодой человек бросил на него взгляд и с усмешкой посмотрел на пожилого мужчину в фиолетовом халате, сидевшего неподалёку. Тот был худым, как скелет, его глаза были узкими и выглядели крайне подозрительно. На его груди была вышита серебряная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старейшина из Башни Серебряной Луны, — молодой человек улыбнулся с насмешкой. — С возрастом нужно сдерживать свой гнев, иначе можно рано умереть. Делать слишком много зла тоже вредно для здоровья,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щенок! — Люди, сидевшие рядом с худым мужчиной, схватились за оружие, и атмосфера сразу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худой мужчина жестом остановил их и, прищурившись,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довольно красноречив… назови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странствовать, так что моё имя неизвестно, лучше не буду называть, — молодой человек махнул рукой и повернулся, чтобы уйти, не забыв сказать учёному: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идёшь? Ты же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голоден! — В глазах учёного читалось восхищение, и он не отрывал взгляда от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просто хотел выпить чаю и отдохнуть, чтобы избежать неприятностей, воспользовался моментом и тоже ускользнул, думая, что в последнее время стало слишком опасно, и лучше держаться подальше от таких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чайной смотрели, как они уходят. Остальные из Башни Серебряной Луны хотели последовать за ними, но худой мужчина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разве мы просто позволим им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