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без причины создавать проблемы, происхождение этого человека неизвестно, сначала нужно выяснить… Не забывайте, зачем мы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учёный чуть ли не повис на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мастер, за спасение моей жизни. Могу ли я узнать ваше имя? Меня зовут Линь Чаоюй, я из столицы, специально приехал сюда путешествовать. Увидев вас, я почувствовал близость и хотел бы подружиться с вами. Если в будущем вам понадобится помощь, я не пожалею сил,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появилось раздражение. Он хотел заставить учёного замолчать, но, повернувшись, заметил, что тот был выше его, и, говоря снизу вверх, он терял свою уверенность. Поэтому он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Серебряной Луны изначально была местом сбора всякого сброда, они зарабатывали на продаже информации. Твои слова задели их за живое, ведь ты прямо назвал их ворами и мошенниками. Эти люди злопамятны, если не хочешь, чтобы тебе отомстили, уходи отсюда как можно скорее и в будущем обходи Башню Серебряной Луны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увидев, что молодой человек собирается уйти, поспешно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может, всё же пообедаем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я искренне благодарен, дайте мне хотя бы возможность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учёного, то она была неплохой, но больше всего бросались в глаза его глаза — большие и полные невинности, что вызывало у людей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мужчина, ещё и обижаешься, — молодой человек почувствовал, как по коже побежали мурашки. На улице было много людей, и многие бросали странные взгляды на этих двоих, которые тянули друг друга за руки. Он высвободил свою руку и, сдерживая раздражение,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угощает, на самом деле ел только Линь Чаоюй, а молодой человек просто сидел рядом и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аккуратно поставил чашу на стол, вытер рот и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есть? Тогда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ты дожил до таких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нашёл человека, который посчитал мою судьбу, — Линь Чаоюй моргнул. — Моя судьба крепка, я не умру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Линь Чаоюй сам налил молодому человеку вина. — Встреча — это судьба, молодой мастер, вы всё ещё не сказали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поставил чашу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увидев, что Линь Чаоюй закончил есть, больше не задерживался и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испугался и подбежал к окну, но молодой человек уже исчез в толпе,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Сюань… — Линь Чаоюй, восхитившись, несколько раз повторил это имя про себя, затем поправил рукава и,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вернулся в гостиницу, собираясь собрать вещи и продолжить путь, но его острый слух сразу уловил шум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собирался отправиться в Цзяоку, сегодня вечером под руководством крупных школ устраивали собрание на берегу реки Цинфэн. Говорили, что они даже арендовали несколько роскошных лодок, и сейчас уведомляли все известные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подумал, бросил вещи на пол и лёг на кровать, решив сначала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странствовать, и это был хороший шанс посмотреть, как выглядит нынешний мир боевых искусств в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Цинчэн находилось на окраине территории Великой Инь, далеко от Центральных равнин. Чжао Сюань унаследовал пост главы учения год назад и с рождения жил в Учении Цинчэн. Некоторые слухи о мире боевых искусств Центральных равнин он слышал только от старших мастеров в учении, и, собрав в последнее время много слухов, он имел лишь поверхностное представление о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мастера когда-то жили в эпоху смены династий, в смутное время, когда появлялись герои, и не было абсолютного добра и зла. Их рассказы о духе странствий вызывали восхищение, а нынешний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исходя из того, что Чжао Сюань видел после спуска с горы, он был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пустышек, много глупцов, например, тот учёный,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забыл, и думать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наступила ночь, Чжао Сюань попросил у слуги два пирожка с овощами, один взял в руку, другой в зубы, и отправился на улицу. На улице действительно было многолюдно, все шли к реке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среднего роста прошёл мимо, задев его плечом. Чжао Сюань, не глядя, схватил его за воротник сзади и потянул вперёд, одновременно выставив ногу. Мужчина не успел увернуться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мужчина попытался встать, но Чжао Сюань наступил ему на спину, не давая двигаться, и тот замахал руками. — Ты что, парень?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наклонился, взял у него кошелёк и повесил обратно на пояс, усиливая давление ногой, от чего мужчина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у меня, вот кто ищет смерти, ты хоть календарь смотрел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говоря это, заметил, что на поясе мужчины висело ещё несколько кошельков, красных и зелёных, явно украденных у разных людей,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наворовал, даю тебе два выбора: либо верни всё, либо я отведу тебя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Тут столько людей, как я могу запомнить, у кого украл, да и куда искать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сам разбирайся, найдёшь или нет, мне всё равно, — Чжао Сюань нажал на акупунктурную точку мужчины и потащил его за ногу. — Похоже, ты выбрал управу, тогда я утружу себя и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попал в беду, и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пощади, я верну,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достал из кармана пилюлю, сунул её мужчине в рот и, подняв его подбородок, разблокировал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ожидая этого, проглотил неизвестное лекарство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через два часа, если не будет противоядия, твоё тело начнёт гнить. Противоядие у меня, пойди, верни всё, а потом приходи ко мне на реку Цинфэн за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Чжао Сюань выглядит серьёзно, поверил ему и почувствовал, как руки и ноги начали неметь, а горло пересохло. Он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брат Чжао! Не отпускай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знакомый голос. Чжао Сюань усмехнулся, не оборачиваясь, но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подождите… вор,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крупным телосложением быстро пробирался через толпу, не забывая поприветствовать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брат Чжао, снова видимся… а ты, вор, если у тебя есть руки и ноги, займись чем-то полезным, пусть это будет тяжело, но зато с чистой совестью. Никогда не поздно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уже, верну тебе, ладно? — Мужчина неохотно бросил один из кошельков в сторону подошедшего и убежал, боясь, что у него заболит голова, если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конечно, был Линь Чаоюй. Увидев, что деньги вернули, он больше не преследовал вора, ведь важнее был молодой мастер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легко уклонился от руки, которую Линь Чаоюй протянул, чтобы схватить его, и с раздражением подумал, как этот учёный везде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не обращая внимания на это,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вор украл мои деньги, спасибо, брат Чжао, за то, что вернули их. Ваше мастерство и ловкость просто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одумался, я тут ни при чём,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поспешно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вы тоже идёте на лодки на реке Цинфэн? Как совпало, я тоже туда иду,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туда пойдёшь? — Чжао Сюань усмехнулся. — Только вчера поссорился с Башней Серебряной Луны, а уже забыл, как было больно, и снова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известная школа, они, наверное, не такие уж неразумные… — Линь Чаоюй смотрел на Чжао Сюаня с мольбой в глазах, выглядев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правда не пойдём вместе? Я угощу вас пирожками! С мясом,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учёного, который каждый раз пытается его подкупить едой и явно хочет привязаться к нему, Чжао Сюань чувствовал головную боль. Он проглотил пирожок с овощами, который держал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ходить вокруг да около, я не герой, спас тебя один раз, но не стану делать это снова. И мне неинтересно быть твоим телохранителем, если боишься смерти, уходи поскорее, мечи не разбирают,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