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верная жена, ожидающая возвращения мужа из далёкого путешествия.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покачал головой, отгоняя эту бессмысленную мысль, и, прикрываясь другими лодками, ловко прыгнул, словно лист, «улетев» в ночную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Лодочник был поражён, а Линь Чаоюй хлопал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мастерство, действительно впечатляет!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госпожа Вэньжэнь всё ещё играла на пипе, подвеска с лазурным цилинем на её поясе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используя маленькие лодки как укрытие, легко приземлился в углу второго этажа лодки, не привлекая ничьего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вошёл внутрь, а остался снаружи, наблюдая за происходящим через окно, наслаждаясь лёгким ветерком с реки.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мужчина, стоявший во главе, обратился к собравшимся людям реки и озера: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Демонического культа использует живых людей для создания мечей и эликсиров, это ужасно и жестоко, его нужно уничтожить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Собравшиеся соглашались, а Чжао Сюань, не выражая эмоций, подумал, что всё это время они говорили лишь пустые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Демонического культа есть одна техника, очень опасная, называемая «Пронзающее сердце». Она использует внутреннюю энергию с ядом, которая влияет на противника во время боя, и человек, не осознавая этого, отравляется и умирает в течение дня. После смерти тело становится красным, а грудь чернеет.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напрягся, внимательно слушая.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причиной его ухода из Учения Цинчэн и прихода сюда. Год назад его отец умер при странных обстоятельствах, и его состояние совпало с описанием техники «Пронзающее сердце». После долгих поисков в клане выяснили, что это дело рук Демонического культа в Центральных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Пожилой мужчина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до сих пор не найдено способа противостоять этой технике, но поход в Цзяоку больше нельзя откладывать.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тишина, и кто-то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отправляет нас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эту технику знает только глава Демонического культа. Мы объединимся с Пиком Нефритового Снега и Поместьем Уцзи, разделимся на три группы и окружим их. Кроме того, глава Долины Шэньнун уже близок к разгадке. Хотя он не нашёл способа противостоять технике, он может нейтрализовать яд. Когда мы нападём, он предоставит противоядие, так что можете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смерть им не грозит, все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не оставите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оставаться в стороне от такого важного дела, касающегося мира реки 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молча слушал, думая, что эти слова он уже слышал от Линь Чаоюя, но Линь Чаоюй звучал куда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внутри были поглощены разговором и не заметили, но Чжао Сюань насторожился, прислушиваясь к звукам пипы.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момента, как пожилой мужчина упомянул «Пронзающее сердце», мелодия пипы изменилась, а когда заговорили о противоядии, незаконченная мелодия снова естественно перешла в другую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она передавала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люди снаружи лодки не могли слышать этот разговор, а те, кто внутри, не обращали внимания на внешние звуки. Только Чжао Сюань мог это заметить.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подтвердить свои подозрения, он услышал глухой взрыв под лодкой.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прежде чем большинство успело среагировать, лодка, словно фейерверк, взорвалась на реке Цинфэн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шар взметнулся в небо, громкий взрыв оглушил всех, лодки рядом перевернулись, а люди на берегу были отброшены взрывной волной. Обломки лодки разлетелись во все стороны, ранив множество невинных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Лодка Вэньжэнь Юэ перевернулась, на месте царил хаос, и на неё больше никто не обращал внимания. Обломки лодки и тела плавали по реке, смешанные с горящим маслом. Лодка Линь Чаоюя находилась далеко, её лишь отбросило на несколько метров назад. Лодочник был в шоке, и только Линь Чаоюй инстинктивно крикнул в сторону лодки: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лодочник осознал, что на его лодке остался ещё один пассажир, тот уже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Река Цинфэн была заполнена криками, повсюду царил хаос, и местные жители бросились помогать спасать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лучшем номере местной гостиницы было темно, горела лишь одна лампа, освещая мрачное лицо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 коленях стояли семь или восемь человек в масках, Вэньжэнь Юэ была среди них, хотя и без маски. Она стояла на коленях, её правая рука безвольно свисала, кровь из раны на руке смешивалась с водой, стекающей с волос, и капала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Маскированные люди в чёрном хором просили прощения: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выдал себя за шпионов Демонического культа, были в списке собравшихся на лодке. Два повара под видом доставки еды и воды привезли масло. Это наша ошибка, мы не смогли вовремя обнаружить, что у Демонического культа был такой смелый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возвращении в столицу сами получите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 рассказали захваченные?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они больше не нужны, избавьтесь от них, — мужчина взглянул на горящую реку Цинфэн за окном и сжал кулаки. — Вэньжэнь, отправляйся в больницу обработать рану, затем помоги властям разобраться со взрывом на лодке и расследовать этого чиновника. Как такое количество масла попало в город? Если есть проблемы, немедленно снимите его с должности.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Вэньжэнь Юэ, бледная от боли, молча сдерживала страдания, словно раны не существовало, и почтительно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Остальные, найдите Чжао Сюаня, — мужчина сказал. — Живым или мёртвым, но найдите.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Выжить в таком взрыве — это вопрос удачи, и после взрыва тела обгорели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осмелился сказать это вслух. Они были орудием, им нужно было только выполнять приказы.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обладая выдающимся мастерством лёгкости, почувствовал неладное, услышав взрыв, но всё же получил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 берег и оглянувшись на ужасное зрелище на реке, он потер угол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рваный и мокрый халат, он ещё не успел отдышаться, как почувствовал, что за ним следят. Схватив два камня с земли, он с силой внутренней энергии бросил их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противник уклонился, осознав, что его обнаружили, и поспешно ретировался.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слух, — человек в маске в темноте провёл рукой по порезу на одежде, оставленному камнем, с облегчением поспешил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быстро обработал свои раны и вдруг вспомнил, что ему ещё нужно защищать Линь Чаоюя. Направляясь к месту, где они оставили лодку, он встретил запыхавшегося Линь Чаоюя, который что-то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увидев его, засиял и, подпрыгнув, помахал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Чжао! Ты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— Чжао Сюань махнул рукой. — Здесь слишком опасно, вернёмся в гостиницу.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Линь Чаоюй не переставал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ужасно, просто безумие, это точно дело рук Демонического культа.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голове до сих пор звенит,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Погибло так много героев, страшно подумать, я боялся, что с тобой что-то случилось, иначе мне пришлось бы…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Сюань, уже раздражённый его болтовнёй,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Пришлось бы что, овдоветь?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странно замолчал, а затем хихикнул: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ты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помог Чжао Сюаню обработать раны в гостинице. Чжао Сюань обнажил худощавое, но мускулистое торс, а Линь Чаоюй тщательно перевязывал его раны, осторожно касаясь шрама на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наверное, было очень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шрам, протянувшийся от правого плеча до позвоночника, выглядел устрашающе.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не помню, это было в детстве, я играл в горах и получил травму. Выглядит страшно, но рана была неглубокая, — Чжао Сюань говорил легко, но теперь начал рассказывать Линь Чаоюю: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познакомился с другом, мы несколько дней были в горах, но потом больше не виделись. Интересно, как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Чаоюй, глядя на шрам, с выражением, которое Чжао Сюань не мог видеть, выглядел мрачным, но затем улыбнулся и легко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пережил большую беду, обязательно будет счастлив. Думаю, сейчас он живёт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Чаоюй намеренно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ожидал, что Демонический культ осмелится на такое. После таких потерь поход в Цзяоку, вероятно, будет отложен и станет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http://bllate.org/book/16148/1446198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