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верная жена, ожидающая возвращения мужа из далёкого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покачал головой, отгоняя эту бессмысленную мысль, и, прикрываясь другими лодками, ловко прыгнул, словно лист, «улетев»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был поражён, а Линь Чаоюй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мастерство,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Вэньжэнь всё ещё играла на пипе, подвеска с лазурным цилинем на её поясе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используя маленькие лодки как укрытие, легко приземлился в углу второго этажа лодки, не привлекая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вошёл внутрь, а остался снаружи, наблюдая за происходящим через окно, наслаждаясь лёгким ветерком с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стоявший во главе, обратился к собравшимся людям реки и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Демонического культа использует живых людей для создания мечей и эликсиров, это ужасно и жестоко, его нужно уничтожить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соглашались, а Чжао Сюань, не выражая эмоций, подумал, что всё это время они говорили лишь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Демонического культа есть одна техника, очень опасная, называемая «Пронзающее сердце». Она использует внутреннюю энергию с ядом, которая влияет на противника во время боя, и человек, не осознавая этого, отравляется и умирает в течение дня. После смерти тело становится красным, а грудь 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напрягся,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причиной его ухода из Учения Цинчэн и прихода сюда. Год назад его отец умер при странных обстоятельствах, и его состояние совпало с описанием техники «Пронзающее сердце». После долгих поисков в клане выяснили, что это дело рук Демонического культа в Центральных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до сих пор не найдено способа противостоять этой технике, но поход в Цзяоку больше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отправляет нас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эту технику знает только глава Демонического культа. Мы объединимся с Пиком Нефритового Снега и Поместьем Уцзи, разделимся на три группы и окружим их. Кроме того, глава Долины Шэньнун уже близок к разгадке. Хотя он не нашёл способа противостоять технике, он может нейтрализовать яд. Когда мы нападём, он предоставит противоядие, так что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смерть им не грозит,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оставите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оставаться в стороне от такого важного дела, касающегося мира реки 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молча слушал, думая, что эти слова он уже слышал от Линь Чаоюя, но Линь Чаоюй звучал куда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были поглощены разговором и не заметили, но Чжао Сюань насторожился, прислушиваясь к звукам пипы.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пожилой мужчина упомянул «Пронзающее сердце», мелодия пипы изменилась, а когда заговорили о противоядии, незаконченная мелодия снова естественно перешла в другую тональность.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она передавала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снаружи лодки не могли слышать этот разговор, а те, кто внутри, не обращали внимания на внешние звуки. Только Чжао Сюань мог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подтвердить свои подозрения, он услышал глухой взрыв под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большинство успело среагировать, лодка, словно фейерверк, взорвалась на реке Цинфэн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взметнулся в небо, громкий взрыв оглушил всех, лодки рядом перевернулись, а люди на берегу были отброшены взрывной волной. Обломки лодки разлетелись во все стороны, ранив множество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Вэньжэнь Юэ перевернулась, на месте царил хаос, и на неё больше никто не обращал внимания. Обломки лодки и тела плавали по реке, смешанные с горящим маслом. Лодка Линь Чаоюя находилась далеко, её лишь отбросило на несколько метров назад. Лодочник был в шоке, и только Линь Чаоюй инстинктивно крикнул в сторону лодки: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лодочник осознал, что на его лодке остался ещё один пассажир,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Цинфэн была заполнена криками, повсюду царил хаос, и местные жители бросились помогать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номере местной гостиницы было темно, горела лишь одна лампа, освещая мрачное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коленях стояли семь или восемь человек в масках, Вэньжэнь Юэ была среди них, хотя и без маски. Она стояла на коленях, её правая рука безвольно свисала, кровь из раны на руке смешивалась с водой, стекающей с волос, и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Маскированные люди в чёрном хором просили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выдал себя за шпионов Демонического культа, были в списке собравшихся на лодке. Два повара под видом доставки еды и воды привезли масло. Это наша ошибка, мы не смогли вовремя обнаружить, что у Демонического культа был такой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в столицу сами получите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рассказали захваченные?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больше не нужны, избавьтесь от них, — мужчина взглянул на горящую реку Цинфэн за окном и сжал кулаки. — Вэньжэнь, отправляйся в больницу обработать рану, затем помоги властям разобраться со взрывом на лодке и расследовать этого чиновника. Как такое количество масла попало в город? Если есть проблемы, немедленно снимите его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бледная от боли, молча сдерживала страдания, словно раны не существовало,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найдите Чжао Сюаня, — мужчина сказал. — Живым или мёртвым, но найдите.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таком взрыве — это вопрос удачи, и после взрыва тела обгорели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сказать это вслух. Они были орудием, им нужно было только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обладая выдающимся мастерством лёгкости, почувствовал неладное, услышав взрыв, но всё же получил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 и оглянувшись на ужасное зрелище на реке, он потер угол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рваный и мокрый халат, он ещё не успел отдышаться, как почувствовал, что за ним следят. Схватив два камня с земли, он с силой внутренней энергии бросил их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противник уклонился, осознав, что его обнаружили,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слух, — человек в маске в темноте провёл рукой по порезу на одежде, оставленному камнем, с облегчением поспешил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быстро обработал свои раны и вдруг вспомнил, что ему ещё нужно защищать Линь Чаоюя. Направляясь к месту, где они оставили лодку, он встретил запыхавшегося Линь Чаоюя, который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увидев его, засиял и, подпрыгнув,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Чжао Сюань махнул рукой. — Здесь слишком опасно, вернёмся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Чаоюй не переставал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ужасно, просто безумие, это точно дело рук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до сих пор звенит,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Погибло так много героев, страшно подумать, я боялся, что с тобой что-то случилось, иначе мне пришлось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уже раздражённый его болтовнёй,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бы что, овдоветь?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странно замолчал, а затем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помог Чжао Сюаню обработать раны в гостинице. Чжао Сюань обнажил худощавое, но мускулистое торс, а Линь Чаоюй тщательно перевязывал его раны, осторожно касаясь шрама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шрам, протянувшийся от правого плеча до позвоночника,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помню, это было в детстве, я играл в горах и получил травму. Выглядит страшно, но рана была неглубокая, — Чжао Сюань говорил легко, но теперь начал рассказывать Линь Чаоюю: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познакомился с другом, мы несколько дней были в горах, но потом больше не виделись. Интересно,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глядя на шрам, с выражением, которое Чжао Сюань не мог видеть, выглядел мрачным, но затем улыбнулся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пережил большую беду, обязательно будет счастлив. Думаю, сейчас он живёт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намеренно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Демонический культ осмелится на такое. После таких потерь поход в Цзяоку, вероятно, будет отложен и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