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усмехнулся, только что похвалив Линь Чаоюя, но, заметив, как тот нервничает и возбуждён, незаметно отодвинулся: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глава Учения Цинчэн? Того самого Учения Цинчэн?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в Великой Инь, кажется, только наше Учение Цинчэн.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старый друг моего отца…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мой отец, он уже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прости, я был неправ. Эм…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сжал губы, на его лице появился странный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поживает твоя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замолчал,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старшая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нет, мои родители родили только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положил руку на плечо Линь Чаоюя, который всё время ёрзал, наклонился и, глядя ему в глаза,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зачем тебе это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просто…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съёжился: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ничего, не дави на меня, я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старался Чжао Сюань, Линь Чаоюй упорно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любопытство Чжао Сюаня иссякло, он перестал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все отдыхали, готовясь к предстоящей битве с Демоническим культом, Чжао Сюань услышал, как Линь Чаоюй перевернулся и положил руку на него, обняв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резко проснулся, убрал руку Линь Чаоюя, но тот недовольно пробормотал и, всё ещё в полусне, снова обнял его,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Резким движением Чжао Сюань оттолкнул Линь Чаоюя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вдохнул воздух, его большие глаза были полны недоумения 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толкаешь?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выражение, Чжао Сюань почувствовал странное чувство вины и проглотил слова, которые собирался сказать, произнеся только: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спокойно, не ёрзай.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согласился и снова заснул, но вскоре Чжао Сюань почувствовал, как его голова уткнулась в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тихо вздохнул, собираясь повернуть голову Линь Чаоюя обратно, как вдруг услышал, как окно со скрипом открылось, и в комнату влезли старик и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Чу, Тан 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быстро встал и зажёг свечу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сюда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Температура, которую он чувствовал на лбу, мгновенно исчезла. Линь Чаоюй приоткрыл глаза, скрыв разочарование, и, притворившись, что зевает,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несмотря на седые волосы и бороду, выглядел бодрым, с живыми глазами и проворными движениями. Он был одет в длинное зелёное одеяние и держал в руках бамбуковый веер. Его звали Чу Чжункэ, и он был тем самым «странным учёным», о котором говорил ученик днём, легендарным чудаком в мире боевых искусств шестьдесят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тоже держал веер, но железный. Его лицо было миловидным, но с лисьими глазами, которые с момента входа в комнату светились хитрой улыбкой. Его звали Тан Фэн, и в детстве, когда его семья погибла, его спасло Учение Цинчэн, и он остался там, вырос вместе с Чжао Сюанем и стал его правой рукой, а также учеником Чу Чжункэ.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 Где? Дай дедушке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бинт на шее Чжао Сюаня, Чу Чжункэ встревожился и начал осматривать его с головы до ног, убедившись, что рана несерьёзная,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переживали за тебя. Эти люди из Центральных равнин любят создавать проблемы. Мы с Лао Хэем, услышав о взрыве на лодке в городке Цинфэн, где погибло много мастеров, поспешили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действительно опасно, — улыбнулся Чжао Сюань. — Лао Хэй тоже приехал?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Чжункэ: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он раньше был злодеем. Сейчас здесь столько мастеров боевых искусств, кто-то может его узнать и создать проблемы. Он остался в гостинице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беспокоилась, поэтому послала меня помочь тебе, а учитель и Лао Хэй настояли на том, чтобы поехать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внезапно открыл веер, прикрывая нижнюю часть лица, наклонился к Линь Чаоюю, лежащему на кровати, и улыбнулся, затем повернулся к Чжао Сюаню с многозначительной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настроение, да? Не волнуйся, я не расскажу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Сюань, не меняя выражения, мгновенно ударил рукой по вееру Тан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ловко увернулся, бережно прижимая веер: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спокойно, не трогай мой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повернулся к Линь Чаоюю и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Тан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быстро встал с кровати, поправил одежду и с уважением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Линь Чаоюй, из столицы, специально приехал, чтобы участвовать в операции Цзяоку.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закрыл веер и подошёл к Чжао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такой правильный, выглядит очень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Сюань, не сдержавшись, 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просто молчать,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Фэн, смеясь, увернулся: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буду. Мы по пути нашли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загадок,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Фэн, с игривой интонацией,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Павильона Божественных Вод… Ладно, ты его не знаешь. В общем, этот человек в молодости был врагом Лао Хэя. Мы случайно встретились, и он, спустя шестьдесят лет, всё ещё помнил его лицо. Ночью он пришёл с оружием, чтобы напасть, но мы… мирно поговорили, и он кое-что рассказал.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мирно?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Процесс, вероятно, был весьма бурным.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сначала так, потом этак, и он не выдержал, всё выложил.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Сюань, уже уставший, прервал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пусть дедушка Чу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очень вежливы, он даже не умер, у него ещё хватает сил ругаться с Лао Хэем.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это, Тан Фэн, как призрак, подошёл к Линь Чаоюю, ткнул его веером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маленький учёный,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Чаоюй, польщённый,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О чём хотите поговорить? О стихах, песнях или о политике и народной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на мгновение застыло, затем он открыл веер, прикрывая своё лицо и лицо Линь Чаоюя: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 таком говорить? Давай поговорим о чём-то интересном. Например, ты читал романы «Цветок Цинчэна»? Я их написал, они хорошо продаются. Если не читал, я расскажу…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Тан Фэн наговорил, но Линь Чаоюй опустил голову, покраснев, и при этом слушал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Сюань, не выдержав, оттащил Линь Чаоюя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рассказывать этому приличному человеку свои похабные истории!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Фэн, понимая, что зашёл слишком далеко, встал за Чу Чжункэ, видимо, решив вести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Чу Чжункэ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на самом деле связан с Демоническим культом. Он получил приказ от культа купить информацию в Башне Серебряной Луны, но не смог, потому что Башня Серебряной Луны тоже не знала ответа. А информация, которую он хотел купить, была о местонахождении Гробницы Императорского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все, кроме, казалось, ничего не подозревающего Линь Чаоюя, выразили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нарушил молчание, выглянув из-за спины Чжао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гробница Чжао Сыфаня, наставника предыдущей династии?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Чжао Сюань и другие молча подтверждают, Линь Чаоюй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Сыфань, наставник предыдущей династии, оставил после себя множество легенд. Говорят, он мог предсказывать Небесный Мандат. В конце концов, предсказав, что династия обречена, а его время подошло к концу, он оставил в своей гробнице множество сокровищ династии и свои знания — «Небесный Мандат». Если бы кто-то смог получить Небесный Мандат, будущее было бы в его руках. По сравнению с сокровищами, это гораздо более соблазнительно. Если бы Башня Серебряной Луны знала о местонахождении гробницы, они бы уже вознеслись на вершину, а не продолжали бы копошиться среди этих сомнительных личностей.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они ещё не так умны, как ты.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снова подтянул Линь Чаоюя к себе, и вместе с Чу Чжункэ и Тан Фэном они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знают о Чжао Сыфане, но не о его гробнице. Легенды о гробнице давно исчезли из мира боевых искусств. Откуда ты о ней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рассказал. Ты же знаешь, он любит такие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http://bllate.org/book/16148/1446209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