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«заставили»? В то время мы тебя не заставляли. Защита потомков Сыфана — это наш долг, и я делал это добровольно, — прищурившись, Чу Чжункэ говорил, будто обращался к ребёнку, и даже погладил Чжао Сюаня по голове. — Не слушай этого старого черта, кто знает, какой старик считает тебя своим родным. В то время этот человек был ещё молодым парнем, брал деньги, чтобы убить твоего прадеда, и трижды терпел неудачу. Потом его преследовали враги, и он оказался в безвыходной ситуации. Сыфан, будучи великодушным, не стал мстить и предложил ему отправиться на гору Цинчэн, но тот отказался. Что ты тогда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Чжункэ, подражая Хэй Ша, нахмурился, устремив взгляд в ночное небо, одинокий и печальный: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лезьте в мои дела, позвольте мне умереть в одиночестве…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драматично.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Ша, стоявший рядом, молниеносно атаковал Чу Чжункэ рукой, словно это был меч. Два старика, продолжая разговор, начали обмениваться ударами, словно играя.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слушал с большим интересом и, как привязанный, следовал за ними,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а что было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Сыфан заключил с ним пари: если тот сможет его удержать, то отправится на гору Цинчэн, а если нет, то умрёт в одиночестве. Это тот самый массив, который вы видели сегодня в Демоническом культе. — Чу Чжункэ отступил на шаг, закончив схватку. — Не буду с тобой драться, сегодня ты только и делаешь, что копаешься в прошлом. Лучше пойдём в гостиницу, я покажу тебе сына Линь Динъяна.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Ша не проявил ни малейшего интереса, спокойно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Динъян? Не знаю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тот самый, — пояснил Чу Чжункэ. — «Вечерняя заря» и «Одинокая утка».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Ша внезапно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он. Но зачем его видеть? У Сюаня же нет сестёр.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Чжункэ: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но этот парень мне понравился, сразу видно, что он склонен к учёбе. Интересно, как у него с сочинениями и живописью.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Погодите! — Чжао Сюань становился всё более любопытным. — Что это за шифр — «Вечерняя заря» и «Одинокая утка»? И какое это имеет отношение к моим сёстрам?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ничего особенного, — уклончиво ответил Хэй Ша. — Я пойду проверю старого врага, раньше я бросил его, чтобы преследовать другого, но, наверное, его уже спасли.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Ша ушёл, а Чу Чжункэ остался. Чжао Сюань снова посмотрел на него, а Тан Фэн, казалось, вот-вот загорится от любопытства: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расскажите?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ничего особенного. Дедушка боялся, что ты разозлишься на родителей, поэтому лучше тебе этого не знать, так что никаких проблем нет. — Чу Чжункэ подтолкнул обоих парней. — Пошли, попрощаемся с этим малышом по фамилии Линь. Здесь оставаться нельзя, вернёмся сегодня же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открывающейся двери, Линь Чаоюй быстро поднялся с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скоро вернулись? Как дела с Демоническим культом?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Сбежали… Но, похоже, все считают, что это уже конец, — ответил Чжао Сюань. — Цзяоку тоже закончился, и мне больше не нужно следовать за тобой. Я пришёл попрощаться, в следующий раз навещу тебя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Слово джентльмена — как клятва, я помню, что обещал. Тогда я буду ждать тебя в доме герцога, — Линь Чаоюй вежливо помахал ему. — Будьте осторожны в пути… Старшие и брат Тан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Сюань несколько раз переформулировал свои мысли, прежде чем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будь осторожен, найди хорошего охранника, чтобы сопровождал тебя до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Чаоюй словно увидел солнечный свет: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потер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бедняжка. Хочешь попасть в книжку? Я как раз думал написать историю о студенте и лисе-оборотне…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проваливай, — Чжао Сюань не стал церемониться с другом и, не задерживаясь,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Чаоюй, стоя у двери, махал ему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 нашей следующей встречи!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он крикнет: «Заходите в гости!»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займись своими книжками.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Чжао Сюань и его спутники ушли, Линь Чаоюй убрал улыбку, подошёл к кровати и вытащил из-под неё связанного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знаком всем, кроме Чжао Сюаня, — старый враг Хэй 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Чаоюй вынул тряпку, затыкавшую рот пленника, и без эмоций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у кого были заблокированы акупунктурные точки, лежал неподвижно, полный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что, говори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Чаоюй встал, и за его спиной появился человек в чёрном, который принёс стул. Сев, он произнёс те же слова, что и Чжао Сюань: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о чём ты… 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Закричал пленник, на его лбу выступили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Чаоюй вытащил дротик, вонзившийся в ладонь пленника, что вызвало новый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не привлекай внимания… Теперь готов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боли пленник не мог выговорить ни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не… не знаю…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твоём возрасте пора бы уже наслаждаться покоем, зачем себя мучить, — Линь Чаоюй наклонился и коснулся раны. — Начнём с этих меридианов, постепенно уничтожая твои каналы, как насчёт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человека, занимающегося боевыми искусствами, важнее всего его мастерство. Если уничтожить каналы, он станет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Пленник широко раскрыл глаза, но всё ещё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Чаоюй выпрямился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Юэ подошла к Линь Чаоюю, её прекрасные глаза были полны решимости, никакой мягкости, как на реке Цинфэн: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проявить снисхождение к старику. Разрушение каналов лучше поручить девушке, возможно, она будет чуть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разрушении каналов нет места мягкости, и пленник чуть не задохнулся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Вэньжэнь собиралась действовать, он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скажу,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Пленник перевёл дух, его лицо было бледным: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Демонический культ нашёл меня и рассказал кое-что о Гробнице Императорского Наставника. Мы сотрудничали. Я знаю немного, раньше, когда связывались, они всегда присылали кого-то, и каждый раз это был новый человек. Я никогда не видел лидера культа. Я только знаю, что он был в пещере и приготовил подарок для тех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видел? Значит, где он сейчас, ты тоже не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 знаю, мы просто сотрудничали… 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Юэ сразу начала действовать, и пленник быстро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скажу, я знаю кое-что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Чаоюй жестом остановил Вэньжэнь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сказал сразу, не пришлось бы столько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также связан с двором! Я не знаю подробностей, он только сказал, что если найдёт Гробницу Императорского Наставника, то обеспечит моему непутёвому внуку и потомкам титул. Этот парень ни к чему не способен, и как только я умру, люди из павильона не оставят его в покое. Он может обеспечить ему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Интересно, это стоит изучить.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Титул — не шутка. То ли у него есть человек, который может дать титул от имени императора, то ли… он сам хочет быть тем, кто даёт титул?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пленник немного отошёл от боли, он тяжело дышал: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замолчал, пристально глядя на подвеску с лазурным цилинем на поясе Вэньжэнь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вы… Стражи Цинлинь…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захочу, ты будешь обвинён в измене, — Линь Чаоюй прервал его. — По закону тебя казнят, но император милосерден и не уничтожит твой род. Поэтому я расскажу тебе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Чаоюй говорил без эмоций, словно рассказывал о чём-то обыденном: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кто участвовал в уничтожении Цзяоку, не пострадали, а вот люди твоего Павильона Божественных Вод все погибли под подарком Демонического культа. Пожар уничтожил всё, пещера обрушилась, вряд ли кто-то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пленник начал тяжело дышать, его глаза налились кровью, и он постепенно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пленник окончательно испустил дух, Линь Чаоюй позвал других, ожидавших приказа: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Похороните его где-нибудь.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Чаоюй вытер кровь с рук и встал со стула: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Демонический культ нас обманул. Нам тоже нужно срочно вернуться в столицу, много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Демонический культ, казалось, был уничтожен, Чжао Сюань стал знаменитостью в мире боевых искусств, но сам он, вернувшись в Учение Цинчэн, больше не выходил из дома, кроме как для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Чжункэ как-то спросил его, не хочет ли он снова отправиться в Центральные равнины, ведь он с детства жил в Учении Цинчэн.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Сюань лениво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этот мир боевых искусств слишком разочаровывает.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http://bllate.org/book/16148/1446223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