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Хэй Ша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 больше подошёл бы миру боевых искусств шестидесяти-семидесятилетней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мир боевых искусств шестьдесят-семьдесят лет назад, сказать сложно, ведь Чжао Сюань не жил в то время. Он лишь улавливал отголоски тех кровавых событий из скупых воспоминаний старейшин Учения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каждым годом те, кто пережил смутные времена, уходили один за другим, и через несколько лет знающих о том прошлом останется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Чжао Сюань тоже спрашивал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Гробница Императорского Наставника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мы бы не искали её столько лет, — Чу Чжункэ погладил Чжао Сюаня по голове. — Когда твоего прадеда только назначили Императорским Наставником, он потребовал у императора лучших мастеров для строительства своей гробницы, и император, конечно, согласился. Но твой прадед был хитрецом, и кроме него и мастеров никто до сих пор не знает,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будучи мудрым не по годам,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прадед не рассказал об этом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если бы твой прадед умер, император не оставил бы его семью в покое. Твой прадед поступил так, чтобы защитить их, а также нас, тех, кто оказался в безвыходной ситуации и устал от мира боевых искусств, чтобы мы могли собраться вместе, — Чу Чжункэ улыбнулся и продолжил рассказ. — Потом эти мастера больше не появлялись, а твой прадед, тяжело заболев, почувствовал приближение смерти и ушёл, оставив письмо… Мы, даже будучи больными, не смогли его удержать. Он сказал, что оставил в своей гробнице своё главное достижение — «Небесный Мандат», и когда наступит смена династии, мы сможем вернуться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Чжункэ заметил, что Чжао Сюань задумался,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Шалун, — серьёзно ответил Чжао Сюань. — Прадед был шалуном.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рассмешило Чу Чжункэ: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твой прадед был шалуном и любил подшучивать над людьми. В молодости мы все попадались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Чжункэ всё ещё были в голове Чжао Сюаня, когда он, полулёжа на дереве в саду, погрузился в размышления. Его прервал нарочито громкий шаг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улыбался, но его улыбка была шире обычного, что явно означало, что он задумал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спрыгнул с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гость. Говорят, он проделал долгий путь, чтобы сделать предложение в Учении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он влюбился в одну из наших девушек и приехал сюда издалека? — Чжао Сюань, которому было нечем заняться, сразу направился к выходу. — Где он?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торопись. Ты не хочешь узнать, кому он сделал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сдерживая смех, прочистил горло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помахал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учении нет второго Чжао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Сюаня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 парне по имени Линь Чаоюй, чей отец —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Этот студент такой милый, он так серьёзно относится к делу, что, даже зная, что ты мужчина, осмелился приехать. Если бы не свадебные подарки, которые он привёз, я бы подумал, что он приехал за дракой. Но это же сын герцога, он не скупится, — Тан Фэн покачал головой. — Несколько повозок, и всё это привезли издалека. О, и ещё: госпожа узнала об этом раньше меня и уже пригласила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тяжело вздохнул, чувствуя, как голова раскалывается на две части, и поспешил к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любитель пошутить, подумал, что не может пропустить такое интересное событие,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издалека увидел госпожу Инь, сидящую в беседке и пьющую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Инь, которой было около сорока, сохранила свою красоту, и даже без макияжа её благородство и изящество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подлетел к ней на лёгком шаге: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где Линь Чаоюй?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облегчённо вздохнул, сел напротив госпожи Инь и налил себе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и… Что у него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 и отправляйся в столицу, пусть Фэн поедет с тобой, — госпожа Инь встретила взгляд Чжао Сюаня и улыбнулась. — Ты едешь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 сдержался и выплюнул чай на госпожу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быстро достала платок и остановила поток чая, затем бросила его Чжао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Постирай и высуши, потом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Чжао Сюань скривился. —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позволю тебе действительно выйти замуж, — госпожа Инь передала Чжао Сюаню письмо, и её лицо стало серьёзным. — Письмо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быстро прочитал письмо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хочет с нами сотрудничать? Откуда он знает о нашей связи с Гробницей Императорского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совершенных секретов, я не знаю, как он узнал. Но я всё ещё в долгу перед ним, и теперь, когда Гробница Императорского Наставника стала известна всему миру, если её найдут другие, трон может пошатнуться. Как император, он, конечно, хочет взять её под контроль. В конце концов, мы — люди мира боевых искусств, и он, вероятно, хочет использовать наши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мы тоже можем извлечь выгоду из сотрудничества с двором, ведь сейчас все в мире боевых искусств ищут её. Император также сообщил, что у них есть некоторые зацепки. Учение Цинчэн больше не может появляться в мире боевых искусств, и под предлогом этой свадьбы мы можем тайно сотрудничать с двором, а вы сможете действовать в доме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никогда нельзя полностью доверять членам императорской семьи. Если что-то случится, обратись к герцогине, она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нахмурилась, словно что-то беспокоило её, и подчеркнула слово «герцогиня».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логично, но Линь Чаоюй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Окружающие знают, что второй сын герцога — мужчина, но они не знают, что его жених —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указал на себя и с недоверием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притворился женщиной?!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зная, что ты мужчина, второй сын герцога всё же приехал? Это явно воля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был не глуп и, поняв скрытый смысл, постепенно успокоился, забыв о том, что ему придётся притворяться женщиной: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гарантировать полное сотрудничество Учения Цинчэн, император использует меня как заложника?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императора, даже если они захотят предать, им придётся хорошо подумать. Учение Цинчэн не интересуется сокровищами, и в конце концов, император боится, что они заберут так называемый «Небесный Мандат».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есть совесть, он не причинит тебе вреда, но будь осторожен. Уже то, что он хочет держать тебя в столице, вызывает у меня подозрения. Высокопоставленные люди всегда трудноуловимы. Если будет возможность, передай ему мой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но… — Чжао Сюань потер лоб. — Ты видела таких высоких и крупных женщин,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свадебным покрывалом лица не видно, окружающие максимум скажут, что невеста второго сына герцога немного крупновата… Пффф.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Инь, будучи родной матерью, сначала сама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которого госпожа Инь родила и вырастила, лучше всех знал её характер. Прежде чем он успел рассердиться, она вдруг вздохнула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войти в Центральные равнины, а убийца твоего отца явно охотится за Гробницей Императорского Наставника. Это путешествие будет полным опасностей, и я только надеюсь, что ты будешь осторожен и вернёшься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Чжао Сюань не мог позволить себе рассердиться и смирился с тем, что ему придётся «выйти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всё это время подслушивал и был в восторге, смеясь над Чжао Сюанем всю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придумал новую историю для своей книги. Хочешь послушать? Студент из богатой семьи, талантливый и умный, мог бы сдать экзамены, но решил отправиться в мир боевых искусств. По пути он встретил лиса-оборотня, который решил притвориться женщиной, чтобы завладеть его энергией. Но в итоге они случайно поженились. В первую брачную ночь лис показал свою истинную сущность, но студент совсем не испугался, сказав, что знал с самого начала, что его жена — дух, да ещё и мужского пола. А почему? Все из-за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