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говорил без стеснения, и Чжао Сюань тоже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сотрудничаем и получаем то, что нужно, здесь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тайно наблюдал за слугой, который шёл впереди, опустив голову и не говоря ни слова,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их привели в зал, где появился Линь Чаоюй, укутанный в толстую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Чжао! Мастер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махнул ему рукой в знак приветствия, Линь Чаоюй ответил поклоном и сразу же подошёл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Чжао, когда мы расстались в последний раз, я верил, что наша судьба ещё не закончилась, и мы скоро снова встретимся. Кажется, судьба сама ведёт нас, и мы снова встретились так скоро. «Судьба сводит даже через тысячу ли» — это про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Чаоюя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едва сдерживал смех, это был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Линь Вань, видимо, воспользовалась моментом, пока Чжоу Юньэр была занята, снова прибежала к Линь Чаоюю. Увидев незнакомцев, она сначала остановилась, чтобы поклониться, а затем потянула за толстый плащ Линь Чаоюя,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встретила сестру Юэ, она сказала, что ты встречался с тётей, но я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поднял малышку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моего старшего брата, Линь Вань. Авань, это Тан Фэн,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Тан Фэн сделал кокетливый жест перед симпатичной девочкой. — Можешь приходить ко мне играть, я умею рассказывать истории, любые истории, особенно про студента и лисицу-оборотня.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холодно посмотрел на Тан Фэна: Ты специально здесь, чтобы подставить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детства рос с Чжао Сюанем и прекрасно знал, как остановиться вовремя, каждый раз оставляя Чжао Сюаня в недоумении, но без возможности что-то сделать. Как и сейчас, Тан Фэн подшутил над Чжао Сюанем, и тот мог только стиснуть зубы и в очередной раз мысленно добавить в список «избить Тан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Линь Чаоюй посмотрел на Чжао Сюаня, сжал губы и улыбнулся смущённо. — Это Чжао Сюань, который собирается жениться на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на мгновение растерялась, прищурила свои маленькие глазки и посмотрела на Чжао Сюаня, затем нахмурила бровки и задумалась, после чего шепнула на ухо Линь Чаоюю: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 выглядит как мужчина... Эм... Как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Тан Фэн, обладая высоким мастерством боевых искусств, конечно же, услышали шёпот Линь Вань. Тан Фэн на этот раз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Чжао — мужчина, ты можешь называть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сморщила своё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жена дяди должна называться тётей,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уникальной, она не стала разбираться, почему мужчины могут жениться друг на друге, а задумалась, почему жена дяди тоже должна называться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Линь Вань всё ещё упорно размышляла. — Жена дяди должна называться тётей,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твой дядя не настоящие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настоящие? — Линь Вань повторила, как будто её ударило молнией, затем надула губки, и её длинные ресницы наполнились слезами. — Моя тётя... Уже не будет? Я так долго ждала...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ссориться с ребёнком. Чжао Сюань в последнее время был настолько подавлен, что его терпение улучшилось благодаря госпоже Инь, Тан Фэну и Линь Вань, но раздражение всё же накапливалось. Видимо, время было не самое удачное, нужно было меньше выходить из дома, а позже ещё и сходить в аптеку за лекарством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сидел на стуле, растирая щёки — долго сдерживал смех, и лицо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внешне не показывал, но в душе решил, что завтра обязательно купит Линь Вань клейкий рис, сколько она захочет, ведь это его родная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поселился в доме герцога, и в последние дни там готовились к свадьбе. Ни один из слуг не высказал ни малейшего удивления по поводу того, что «молодая хозяйка — мужчина», они просто делали вид, что ничего не видят 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слоняясь без дела по дому, называл себя «свадебной служанкой» и за три дня познакомился со всеми слугами, часто шутил с ними и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нашёл служанок, чтобы вместе поливать цветы в саду, болтал о разном и рассказывал девушкам свои выдуманные истории о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говоря об этом, вспомнил нашего главу. — Тан Фэн нахмурился. — Одно слово императора, и два мужчины собираются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весёлые служанки мгновенно замолчали и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интересно? Мне ужасно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не должны знать того, что нам не положено знать, господа поступают так, как считают нужным. — Одна из девушек, желая предостеречь, сказала Тан Фэну. — Глава Чжао — это молодая хозяйка, мастер Тан, не нужно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Ты права. — Тан Фэн на мгновение удивился, но быстро оправился и, вернувшись, не забыл поделиться с Чжао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 доме герцога воспитаны очень хорошо, так что проблем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герцога на первый взгляд ничего особенного, но если подумать, что-то кажется странным... Не могу понять что. Тебе нужно быть осторожным, ведь ты скоро станешь здесь молодой хозяйкой. — Тан Фэн получил строгий взгляд Чжао Сюаня, зевнул и, вставая, размахивая веером. — Я ещё не гулял по столице, пойду посмотрю и узнаю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сказал, что пойдёт посмотреть, но оба они знали, что это было разведкой, чтобы понять обстановку в столице, ведь под ногами императора лучше быть осведомлённым.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думаешь, за нами следят Стражи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даже не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возможно, они следили за нами с самого Учения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раньше они держались на расстоянии, их было трудно заметить, и они не знали нашего характера, считая нас добрыми и милосердными представителями благородной школы, иначе мы бы не дожили до сегодняшнего дня. — Тан Фэн внезапно стал серьёзным, поднял правую руку, и скрытое оружие вылетело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оружие вонзилось в ствол дерева неподалёку, Тан Фэн с улыбкой крикнул в сторону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где наше место, на вашей территории мы будем вести себя мирно, давайте сотрудничать и быть друзьями, а этот раз считайте тренировкой в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дерева шевельнулись, и фигура в маске перепрыгнула через стену. По телосложению это был ещё подросток, он издалека поклонился 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вежливый, но слишком упрямый. — Тан Фэн пробормотал, затем посмотрел в другую сторону. — Я снова тебя нашёл... Ой-ой, попался, твоё дыхание выдало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чувствовал присутствие противника, Тан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ребёнка, чтобы показать, что за нами следят, это такой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типично для императора, он подозрителен и любит такие скрытные дела. Пусть следуют, в крайнем случае, мы их сбросим, раз уж мы связались с двором, то неизбежно столкнёмся с Стражами Цинлинь. — Чжао Сюань был бесстрастен. — Мне действительно не нравится двор и император — любой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поговорите,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 пришла с клейким рисом, Тан Фэна уже не было. Девочка, увидев Чжао Сюаня,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нельзя было ударить, и Чжао Сюань уже планировал, когда избить Линь Чаоюя,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просто это был перенос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протянула половину своего клейкого риса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Дядя купил мне, это самый вкусный клейкий рис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смотрела с ожиданием, и Чжао Сюань, чтобы не обидеть её, взял рис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ела и наблюдала за выражением лица Чжао Сюаня, затем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тебе не нравится Авань?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улыбаешься, кажется,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выходить замуж за дядю, не хочешь быть частью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эта девочка была очень проницательной, ведь Чжао Сюань действительно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